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8258E" w14:textId="77777777" w:rsidR="00B13044" w:rsidRDefault="00B13044" w:rsidP="00B13044">
      <w:pPr>
        <w:jc w:val="center"/>
        <w:rPr>
          <w:rFonts w:eastAsia="Calibri"/>
          <w:b/>
          <w:bCs/>
          <w:lang w:val="ru-RU"/>
        </w:rPr>
      </w:pPr>
      <w:r>
        <w:rPr>
          <w:rFonts w:eastAsia="Calibri"/>
          <w:b/>
          <w:bCs/>
          <w:lang w:val="ru-RU"/>
        </w:rPr>
        <w:t xml:space="preserve">ПРОТОКОЛ </w:t>
      </w:r>
    </w:p>
    <w:p w14:paraId="1F05B08C" w14:textId="77777777" w:rsidR="007A2753" w:rsidRPr="00F02504" w:rsidRDefault="007A2753" w:rsidP="00B13044">
      <w:pPr>
        <w:jc w:val="center"/>
        <w:rPr>
          <w:rFonts w:eastAsia="Calibri"/>
          <w:b/>
          <w:bCs/>
          <w:u w:val="single"/>
          <w:lang w:val="ru-RU"/>
        </w:rPr>
      </w:pPr>
    </w:p>
    <w:p w14:paraId="3852BD48" w14:textId="77777777" w:rsidR="00304F99" w:rsidRPr="0028513C" w:rsidRDefault="0028513C" w:rsidP="006A4C41">
      <w:pPr>
        <w:tabs>
          <w:tab w:val="left" w:pos="7164"/>
        </w:tabs>
        <w:jc w:val="center"/>
        <w:rPr>
          <w:rFonts w:eastAsia="Calibri"/>
          <w:b/>
          <w:sz w:val="28"/>
        </w:rPr>
      </w:pPr>
      <w:proofErr w:type="spellStart"/>
      <w:r w:rsidRPr="0028513C">
        <w:rPr>
          <w:rFonts w:eastAsia="Calibri"/>
          <w:b/>
          <w:iCs/>
          <w:sz w:val="28"/>
          <w:lang w:val="ru-RU"/>
        </w:rPr>
        <w:t>комісії</w:t>
      </w:r>
      <w:proofErr w:type="spellEnd"/>
      <w:r w:rsidRPr="0028513C">
        <w:rPr>
          <w:rFonts w:eastAsia="Calibri"/>
          <w:b/>
          <w:iCs/>
          <w:sz w:val="28"/>
          <w:lang w:val="ru-RU"/>
        </w:rPr>
        <w:t xml:space="preserve"> </w:t>
      </w:r>
      <w:r w:rsidR="006A4C41" w:rsidRPr="006A4C41">
        <w:rPr>
          <w:rFonts w:eastAsia="Calibri"/>
          <w:b/>
          <w:iCs/>
          <w:sz w:val="28"/>
          <w:lang w:val="ru-RU"/>
        </w:rPr>
        <w:t xml:space="preserve">з </w:t>
      </w:r>
      <w:proofErr w:type="spellStart"/>
      <w:r w:rsidR="006A4C41" w:rsidRPr="006A4C41">
        <w:rPr>
          <w:rFonts w:eastAsia="Calibri"/>
          <w:b/>
          <w:iCs/>
          <w:sz w:val="28"/>
          <w:lang w:val="ru-RU"/>
        </w:rPr>
        <w:t>питань</w:t>
      </w:r>
      <w:proofErr w:type="spellEnd"/>
      <w:r w:rsidR="006A4C41" w:rsidRPr="006A4C41">
        <w:rPr>
          <w:rFonts w:eastAsia="Calibri"/>
          <w:b/>
          <w:iCs/>
          <w:sz w:val="28"/>
          <w:lang w:val="ru-RU"/>
        </w:rPr>
        <w:t xml:space="preserve"> </w:t>
      </w:r>
      <w:proofErr w:type="spellStart"/>
      <w:r w:rsidR="006A4C41" w:rsidRPr="006A4C41">
        <w:rPr>
          <w:rFonts w:eastAsia="Calibri"/>
          <w:b/>
          <w:iCs/>
          <w:sz w:val="28"/>
          <w:lang w:val="ru-RU"/>
        </w:rPr>
        <w:t>житлово-комунального</w:t>
      </w:r>
      <w:proofErr w:type="spellEnd"/>
      <w:r w:rsidR="006A4C41" w:rsidRPr="006A4C41">
        <w:rPr>
          <w:rFonts w:eastAsia="Calibri"/>
          <w:b/>
          <w:iCs/>
          <w:sz w:val="28"/>
          <w:lang w:val="ru-RU"/>
        </w:rPr>
        <w:t xml:space="preserve"> </w:t>
      </w:r>
      <w:proofErr w:type="spellStart"/>
      <w:r w:rsidR="006A4C41" w:rsidRPr="006A4C41">
        <w:rPr>
          <w:rFonts w:eastAsia="Calibri"/>
          <w:b/>
          <w:iCs/>
          <w:sz w:val="28"/>
          <w:lang w:val="ru-RU"/>
        </w:rPr>
        <w:t>господарства</w:t>
      </w:r>
      <w:proofErr w:type="spellEnd"/>
      <w:r w:rsidR="006A4C41" w:rsidRPr="006A4C41">
        <w:rPr>
          <w:rFonts w:eastAsia="Calibri"/>
          <w:b/>
          <w:iCs/>
          <w:sz w:val="28"/>
          <w:lang w:val="ru-RU"/>
        </w:rPr>
        <w:t xml:space="preserve">, благоустрою, </w:t>
      </w:r>
      <w:proofErr w:type="spellStart"/>
      <w:r w:rsidR="006A4C41" w:rsidRPr="006A4C41">
        <w:rPr>
          <w:rFonts w:eastAsia="Calibri"/>
          <w:b/>
          <w:iCs/>
          <w:sz w:val="28"/>
          <w:lang w:val="ru-RU"/>
        </w:rPr>
        <w:t>енергоефективності</w:t>
      </w:r>
      <w:proofErr w:type="spellEnd"/>
      <w:r w:rsidR="006A4C41" w:rsidRPr="006A4C41">
        <w:rPr>
          <w:rFonts w:eastAsia="Calibri"/>
          <w:b/>
          <w:iCs/>
          <w:sz w:val="28"/>
          <w:lang w:val="ru-RU"/>
        </w:rPr>
        <w:t xml:space="preserve">, управління </w:t>
      </w:r>
      <w:proofErr w:type="spellStart"/>
      <w:r w:rsidR="006A4C41" w:rsidRPr="006A4C41">
        <w:rPr>
          <w:rFonts w:eastAsia="Calibri"/>
          <w:b/>
          <w:iCs/>
          <w:sz w:val="28"/>
          <w:lang w:val="ru-RU"/>
        </w:rPr>
        <w:t>комунальною</w:t>
      </w:r>
      <w:proofErr w:type="spellEnd"/>
      <w:r w:rsidR="006A4C41" w:rsidRPr="006A4C41">
        <w:rPr>
          <w:rFonts w:eastAsia="Calibri"/>
          <w:b/>
          <w:iCs/>
          <w:sz w:val="28"/>
          <w:lang w:val="ru-RU"/>
        </w:rPr>
        <w:t xml:space="preserve"> </w:t>
      </w:r>
      <w:proofErr w:type="spellStart"/>
      <w:r w:rsidR="006A4C41" w:rsidRPr="006A4C41">
        <w:rPr>
          <w:rFonts w:eastAsia="Calibri"/>
          <w:b/>
          <w:iCs/>
          <w:sz w:val="28"/>
          <w:lang w:val="ru-RU"/>
        </w:rPr>
        <w:t>власністю</w:t>
      </w:r>
      <w:proofErr w:type="spellEnd"/>
      <w:r w:rsidR="006A4C41" w:rsidRPr="006A4C41">
        <w:rPr>
          <w:rFonts w:eastAsia="Calibri"/>
          <w:b/>
          <w:iCs/>
          <w:sz w:val="28"/>
          <w:lang w:val="ru-RU"/>
        </w:rPr>
        <w:t xml:space="preserve">, транспорту, </w:t>
      </w:r>
      <w:proofErr w:type="spellStart"/>
      <w:r w:rsidR="006A4C41" w:rsidRPr="006A4C41">
        <w:rPr>
          <w:rFonts w:eastAsia="Calibri"/>
          <w:b/>
          <w:iCs/>
          <w:sz w:val="28"/>
          <w:lang w:val="ru-RU"/>
        </w:rPr>
        <w:t>зв</w:t>
      </w:r>
      <w:r w:rsidR="009878C7">
        <w:rPr>
          <w:rFonts w:eastAsia="Calibri"/>
          <w:b/>
          <w:iCs/>
          <w:sz w:val="28"/>
          <w:lang w:val="ru-RU"/>
        </w:rPr>
        <w:t>’язку</w:t>
      </w:r>
      <w:proofErr w:type="spellEnd"/>
      <w:r w:rsidR="009878C7">
        <w:rPr>
          <w:rFonts w:eastAsia="Calibri"/>
          <w:b/>
          <w:iCs/>
          <w:sz w:val="28"/>
          <w:lang w:val="ru-RU"/>
        </w:rPr>
        <w:t xml:space="preserve">, </w:t>
      </w:r>
      <w:proofErr w:type="spellStart"/>
      <w:r w:rsidR="009878C7">
        <w:rPr>
          <w:rFonts w:eastAsia="Calibri"/>
          <w:b/>
          <w:iCs/>
          <w:sz w:val="28"/>
          <w:lang w:val="ru-RU"/>
        </w:rPr>
        <w:t>торгівлі</w:t>
      </w:r>
      <w:proofErr w:type="spellEnd"/>
      <w:r w:rsidR="009878C7">
        <w:rPr>
          <w:rFonts w:eastAsia="Calibri"/>
          <w:b/>
          <w:iCs/>
          <w:sz w:val="28"/>
          <w:lang w:val="ru-RU"/>
        </w:rPr>
        <w:t xml:space="preserve"> та </w:t>
      </w:r>
      <w:proofErr w:type="spellStart"/>
      <w:r w:rsidR="009878C7">
        <w:rPr>
          <w:rFonts w:eastAsia="Calibri"/>
          <w:b/>
          <w:iCs/>
          <w:sz w:val="28"/>
          <w:lang w:val="ru-RU"/>
        </w:rPr>
        <w:t>сфери</w:t>
      </w:r>
      <w:proofErr w:type="spellEnd"/>
      <w:r w:rsidR="009878C7">
        <w:rPr>
          <w:rFonts w:eastAsia="Calibri"/>
          <w:b/>
          <w:iCs/>
          <w:sz w:val="28"/>
          <w:lang w:val="ru-RU"/>
        </w:rPr>
        <w:t xml:space="preserve"> </w:t>
      </w:r>
      <w:proofErr w:type="spellStart"/>
      <w:r w:rsidR="009878C7">
        <w:rPr>
          <w:rFonts w:eastAsia="Calibri"/>
          <w:b/>
          <w:iCs/>
          <w:sz w:val="28"/>
          <w:lang w:val="ru-RU"/>
        </w:rPr>
        <w:t>послуг</w:t>
      </w:r>
      <w:proofErr w:type="spellEnd"/>
    </w:p>
    <w:p w14:paraId="59344580" w14:textId="77777777" w:rsidR="00B13044" w:rsidRDefault="00B13044" w:rsidP="00B13044">
      <w:pPr>
        <w:tabs>
          <w:tab w:val="left" w:pos="7164"/>
        </w:tabs>
        <w:rPr>
          <w:rFonts w:eastAsia="Calibri"/>
          <w:b/>
        </w:rPr>
      </w:pPr>
      <w:r>
        <w:rPr>
          <w:rFonts w:eastAsia="Calibri"/>
          <w:b/>
        </w:rPr>
        <w:t xml:space="preserve">м. Буча                                                                                              </w:t>
      </w:r>
      <w:r w:rsidR="00DA708E">
        <w:rPr>
          <w:rFonts w:eastAsia="Calibri"/>
          <w:b/>
        </w:rPr>
        <w:t>_____________________</w:t>
      </w:r>
      <w:r>
        <w:rPr>
          <w:rFonts w:eastAsia="Calibri"/>
          <w:b/>
        </w:rPr>
        <w:t xml:space="preserve"> року</w:t>
      </w:r>
    </w:p>
    <w:p w14:paraId="455B313E" w14:textId="77777777" w:rsidR="00DA708E" w:rsidRDefault="00DA708E" w:rsidP="00B13044">
      <w:pPr>
        <w:tabs>
          <w:tab w:val="left" w:pos="7164"/>
        </w:tabs>
        <w:rPr>
          <w:rFonts w:eastAsia="Calibri"/>
          <w:b/>
        </w:rPr>
      </w:pPr>
    </w:p>
    <w:p w14:paraId="567CE705" w14:textId="77777777" w:rsidR="00B13044" w:rsidRDefault="00B13044" w:rsidP="00B13044">
      <w:pPr>
        <w:jc w:val="both"/>
        <w:rPr>
          <w:rFonts w:eastAsia="Calibri"/>
          <w:b/>
        </w:rPr>
      </w:pPr>
      <w:r>
        <w:rPr>
          <w:rFonts w:eastAsia="Calibri"/>
          <w:b/>
        </w:rPr>
        <w:t>ПРИСУТНІ:   ________________________________________________________________________________________________________________________________________________________________</w:t>
      </w:r>
    </w:p>
    <w:p w14:paraId="10B7A04F" w14:textId="77777777" w:rsidR="00DA708E" w:rsidRDefault="00DA708E" w:rsidP="00B13044">
      <w:pPr>
        <w:jc w:val="both"/>
        <w:rPr>
          <w:rFonts w:eastAsia="Calibri"/>
          <w:b/>
        </w:rPr>
      </w:pPr>
    </w:p>
    <w:p w14:paraId="6F8DA2FB" w14:textId="77777777" w:rsidR="00B13044" w:rsidRDefault="00B13044" w:rsidP="00B13044">
      <w:pPr>
        <w:jc w:val="both"/>
        <w:rPr>
          <w:rFonts w:eastAsia="Calibri"/>
          <w:b/>
        </w:rPr>
      </w:pPr>
      <w:r>
        <w:rPr>
          <w:rFonts w:eastAsia="Calibri"/>
          <w:b/>
        </w:rPr>
        <w:t>ВІДСУТНІ:________________________________________________________________________________________________________________________________________________</w:t>
      </w:r>
      <w:r w:rsidR="00DA708E">
        <w:rPr>
          <w:rFonts w:eastAsia="Calibri"/>
          <w:b/>
        </w:rPr>
        <w:t>_____</w:t>
      </w:r>
    </w:p>
    <w:p w14:paraId="27B25E70" w14:textId="77777777" w:rsidR="00DA708E" w:rsidRDefault="00DA708E" w:rsidP="00B13044">
      <w:pPr>
        <w:jc w:val="both"/>
        <w:rPr>
          <w:rFonts w:eastAsia="Calibri"/>
          <w:b/>
        </w:rPr>
      </w:pPr>
    </w:p>
    <w:p w14:paraId="00DDADDB" w14:textId="77777777" w:rsidR="00B13044" w:rsidRDefault="00B13044" w:rsidP="00B13044">
      <w:pPr>
        <w:rPr>
          <w:rFonts w:eastAsia="Calibri"/>
          <w:b/>
        </w:rPr>
      </w:pPr>
      <w:r>
        <w:rPr>
          <w:rFonts w:eastAsia="Calibri"/>
          <w:b/>
        </w:rPr>
        <w:t xml:space="preserve">В РОБОТІ КОМІСІЇ БЕРУТЬ УЧАСТЬ: </w:t>
      </w:r>
    </w:p>
    <w:p w14:paraId="536362C1" w14:textId="77777777" w:rsidR="00B13044" w:rsidRDefault="00B13044" w:rsidP="00B13044">
      <w:pPr>
        <w:rPr>
          <w:rFonts w:eastAsia="Calibri"/>
          <w:b/>
        </w:rPr>
      </w:pPr>
      <w:r>
        <w:rPr>
          <w:rFonts w:eastAsia="Calibri"/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  <w:r w:rsidR="00DA708E">
        <w:rPr>
          <w:rFonts w:eastAsia="Calibri"/>
          <w:b/>
        </w:rPr>
        <w:t>_________</w:t>
      </w:r>
    </w:p>
    <w:p w14:paraId="26D068CC" w14:textId="77777777" w:rsidR="00B13044" w:rsidRDefault="00B13044" w:rsidP="00B13044">
      <w:pPr>
        <w:jc w:val="center"/>
        <w:rPr>
          <w:rFonts w:eastAsia="Calibri"/>
          <w:b/>
        </w:rPr>
      </w:pPr>
    </w:p>
    <w:p w14:paraId="24512185" w14:textId="77777777" w:rsidR="00FD6644" w:rsidRDefault="00FD6644" w:rsidP="00B13044">
      <w:pPr>
        <w:jc w:val="center"/>
        <w:rPr>
          <w:rFonts w:eastAsia="Calibri"/>
          <w:b/>
        </w:rPr>
      </w:pPr>
    </w:p>
    <w:p w14:paraId="577FA2C3" w14:textId="77777777" w:rsidR="00580B37" w:rsidRDefault="00B13044" w:rsidP="00580B37">
      <w:pPr>
        <w:jc w:val="center"/>
        <w:rPr>
          <w:rFonts w:eastAsia="Calibri"/>
          <w:b/>
        </w:rPr>
      </w:pPr>
      <w:r>
        <w:rPr>
          <w:rFonts w:eastAsia="Calibri"/>
          <w:b/>
        </w:rPr>
        <w:t>ПОРЯДОК ДЕННИЙ:</w:t>
      </w:r>
    </w:p>
    <w:p w14:paraId="0BB83CF3" w14:textId="13817FD9" w:rsidR="00571C1C" w:rsidRDefault="00B13044" w:rsidP="00571C1C">
      <w:pPr>
        <w:ind w:firstLine="708"/>
        <w:jc w:val="both"/>
        <w:rPr>
          <w:rFonts w:eastAsia="Calibri"/>
        </w:rPr>
      </w:pPr>
      <w:r w:rsidRPr="007E0168">
        <w:rPr>
          <w:rFonts w:eastAsia="Calibri"/>
          <w:b/>
        </w:rPr>
        <w:t>Обговорення проєк</w:t>
      </w:r>
      <w:r w:rsidR="007C5B92" w:rsidRPr="007E0168">
        <w:rPr>
          <w:rFonts w:eastAsia="Calibri"/>
          <w:b/>
        </w:rPr>
        <w:t>тів р</w:t>
      </w:r>
      <w:r w:rsidR="000419D6" w:rsidRPr="007E0168">
        <w:rPr>
          <w:rFonts w:eastAsia="Calibri"/>
          <w:b/>
        </w:rPr>
        <w:t>ішень засідання</w:t>
      </w:r>
      <w:r w:rsidR="009C5958">
        <w:rPr>
          <w:rFonts w:eastAsia="Calibri"/>
          <w:b/>
        </w:rPr>
        <w:t xml:space="preserve"> позачергової 8</w:t>
      </w:r>
      <w:r w:rsidR="00677C4C">
        <w:rPr>
          <w:rFonts w:eastAsia="Calibri"/>
          <w:b/>
        </w:rPr>
        <w:t>8</w:t>
      </w:r>
      <w:r w:rsidRPr="007E0168">
        <w:rPr>
          <w:rFonts w:eastAsia="Calibri"/>
          <w:b/>
        </w:rPr>
        <w:t xml:space="preserve"> сесії Бучанської міської ради </w:t>
      </w:r>
      <w:r w:rsidRPr="007E0168">
        <w:rPr>
          <w:rFonts w:eastAsia="Calibri"/>
          <w:b/>
          <w:lang w:val="en-US"/>
        </w:rPr>
        <w:t>VIII</w:t>
      </w:r>
      <w:r w:rsidRPr="007E0168">
        <w:rPr>
          <w:rFonts w:eastAsia="Calibri"/>
          <w:b/>
        </w:rPr>
        <w:t xml:space="preserve"> скликання.</w:t>
      </w:r>
      <w:r w:rsidR="00517D9B" w:rsidRPr="001F3FD4">
        <w:rPr>
          <w:rFonts w:eastAsia="Calibri"/>
        </w:rPr>
        <w:t xml:space="preserve"> </w:t>
      </w:r>
    </w:p>
    <w:tbl>
      <w:tblPr>
        <w:tblW w:w="1077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127"/>
        <w:gridCol w:w="2281"/>
        <w:gridCol w:w="1546"/>
        <w:gridCol w:w="867"/>
        <w:gridCol w:w="3386"/>
      </w:tblGrid>
      <w:tr w:rsidR="00571C1C" w14:paraId="7000097B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DF4C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74924" w14:textId="77777777" w:rsidR="00571C1C" w:rsidRPr="000251BE" w:rsidRDefault="00571C1C" w:rsidP="00571C1C">
            <w:pPr>
              <w:jc w:val="both"/>
              <w:rPr>
                <w:lang w:val="en-US" w:eastAsia="uk-UA"/>
              </w:rPr>
            </w:pPr>
            <w:r w:rsidRPr="00F2521F">
              <w:rPr>
                <w:lang w:val="en-US" w:eastAsia="uk-UA"/>
              </w:rPr>
              <w:t>Про звернення депутатів Бучанської міської ради щодо захисту прав цивільних і військових мешканців Бучанської громади, які зникли безвісти або перебувають у полоні на території російської федерації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BE73" w14:textId="77777777" w:rsidR="00571C1C" w:rsidRDefault="00571C1C" w:rsidP="00D34822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Тарас ШАПРАВСЬКИЙ, секретар ради</w:t>
            </w:r>
          </w:p>
        </w:tc>
      </w:tr>
      <w:tr w:rsidR="00571C1C" w14:paraId="6A3BD564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AD5E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FC863" w14:textId="77777777" w:rsidR="00571C1C" w:rsidRPr="00737049" w:rsidRDefault="00571C1C" w:rsidP="00D34822">
            <w:pPr>
              <w:rPr>
                <w:lang w:val="en-US" w:eastAsia="uk-U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649E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3AA6BBFA" w14:textId="77777777" w:rsidTr="00571C1C">
        <w:trPr>
          <w:trHeight w:val="70"/>
        </w:trPr>
        <w:tc>
          <w:tcPr>
            <w:tcW w:w="10774" w:type="dxa"/>
            <w:gridSpan w:val="6"/>
          </w:tcPr>
          <w:p w14:paraId="14764EEC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9BE754D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53793F24" w14:textId="77777777" w:rsidTr="00571C1C">
        <w:trPr>
          <w:trHeight w:val="70"/>
        </w:trPr>
        <w:tc>
          <w:tcPr>
            <w:tcW w:w="2694" w:type="dxa"/>
            <w:gridSpan w:val="2"/>
          </w:tcPr>
          <w:p w14:paraId="298637B8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1D1455C7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02B7528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0E3A4C69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D92198E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18EB4C62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15DDFF61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009AF36D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778D7B16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17CD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02F8" w14:textId="77777777" w:rsidR="00571C1C" w:rsidRPr="004E695F" w:rsidRDefault="00571C1C" w:rsidP="00D34822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Про внесення змін до пункту 5 додатку № 1 до рішення Бучанської міської ради від 14.11.2025 № 5964-83-VIII «Про внесення змін до рішення 64 сесії Бучанської міської ради  VІII скликання від  15.10.2024 за № 4878-64- VІII «Про внесення змін до рішення 1 сесії Бучанської міської ради  VІII скликання від  17 листопада 2020 року за № 4-1- VІII «Про затвердження переліку постійних комісій Бучанської міської ради VIII скликання, затвердження кількісного  та персонального складу»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A25C" w14:textId="77777777" w:rsidR="00571C1C" w:rsidRPr="008E5A3A" w:rsidRDefault="00571C1C" w:rsidP="00D34822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Тарас ШАПРАВСЬКИЙ, секретар ради</w:t>
            </w:r>
          </w:p>
        </w:tc>
      </w:tr>
      <w:tr w:rsidR="00571C1C" w14:paraId="682B8B96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E8C4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95EB9" w14:textId="77777777" w:rsidR="00571C1C" w:rsidRPr="00737049" w:rsidRDefault="00571C1C" w:rsidP="00D34822">
            <w:pPr>
              <w:jc w:val="both"/>
              <w:rPr>
                <w:lang w:eastAsia="uk-U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CFE6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7652CD09" w14:textId="77777777" w:rsidTr="00571C1C">
        <w:trPr>
          <w:trHeight w:val="70"/>
        </w:trPr>
        <w:tc>
          <w:tcPr>
            <w:tcW w:w="10774" w:type="dxa"/>
            <w:gridSpan w:val="6"/>
          </w:tcPr>
          <w:p w14:paraId="44DA64E9" w14:textId="095E1F28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5B80C6AD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5873520B" w14:textId="77777777" w:rsidTr="00571C1C">
        <w:trPr>
          <w:trHeight w:val="70"/>
        </w:trPr>
        <w:tc>
          <w:tcPr>
            <w:tcW w:w="2694" w:type="dxa"/>
            <w:gridSpan w:val="2"/>
          </w:tcPr>
          <w:p w14:paraId="0ADEC99B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7047733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41E7700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2AB76390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081E98F9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5BD1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24960" w14:textId="77777777" w:rsidR="00571C1C" w:rsidRDefault="00571C1C" w:rsidP="00D34822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Про внесення змін до «Програми благоустрою території населених пунктів Бучанської міської територіальної громади на 2026 – 2028 роки»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C9A9" w14:textId="77777777" w:rsidR="00571C1C" w:rsidRPr="00BB4F13" w:rsidRDefault="00571C1C" w:rsidP="00D34822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Доповідає: Євген НОВОШИНСЬКИЙ,</w:t>
            </w:r>
          </w:p>
          <w:p w14:paraId="0A660D73" w14:textId="4715343A" w:rsidR="00571C1C" w:rsidRDefault="00571C1C" w:rsidP="00571C1C">
            <w:pPr>
              <w:jc w:val="both"/>
              <w:rPr>
                <w:rFonts w:eastAsia="Calibri"/>
              </w:rPr>
            </w:pPr>
            <w:r w:rsidRPr="00BB4F13">
              <w:rPr>
                <w:rFonts w:eastAsia="Calibri"/>
                <w:lang w:eastAsia="en-US"/>
              </w:rPr>
              <w:t>начальник управління житлово-комунального господарства та благоустрою</w:t>
            </w:r>
          </w:p>
        </w:tc>
      </w:tr>
      <w:tr w:rsidR="00571C1C" w14:paraId="0F82337E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31AC" w14:textId="77777777" w:rsidR="00571C1C" w:rsidRPr="00571C1C" w:rsidRDefault="00571C1C" w:rsidP="00571C1C">
            <w:p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7221B" w14:textId="77777777" w:rsidR="00571C1C" w:rsidRDefault="00571C1C" w:rsidP="00D34822">
            <w:pPr>
              <w:jc w:val="both"/>
              <w:rPr>
                <w:lang w:eastAsia="uk-UA"/>
              </w:rPr>
            </w:pPr>
          </w:p>
          <w:p w14:paraId="243DBB51" w14:textId="77777777" w:rsidR="00571C1C" w:rsidRDefault="00571C1C" w:rsidP="00D34822">
            <w:pPr>
              <w:jc w:val="both"/>
              <w:rPr>
                <w:lang w:eastAsia="uk-UA"/>
              </w:rPr>
            </w:pPr>
          </w:p>
          <w:p w14:paraId="45814337" w14:textId="15C43BFB" w:rsidR="00571C1C" w:rsidRPr="00737049" w:rsidRDefault="00571C1C" w:rsidP="00D34822">
            <w:pPr>
              <w:jc w:val="both"/>
              <w:rPr>
                <w:lang w:eastAsia="uk-U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6382" w14:textId="77777777" w:rsidR="00571C1C" w:rsidRPr="00737049" w:rsidRDefault="00571C1C" w:rsidP="00D34822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571C1C" w:rsidRPr="00F02504" w14:paraId="33623D6D" w14:textId="77777777" w:rsidTr="00571C1C">
        <w:trPr>
          <w:trHeight w:val="70"/>
        </w:trPr>
        <w:tc>
          <w:tcPr>
            <w:tcW w:w="10774" w:type="dxa"/>
            <w:gridSpan w:val="6"/>
          </w:tcPr>
          <w:p w14:paraId="10FE2445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ВИРІШИЛИ:</w:t>
            </w:r>
          </w:p>
          <w:p w14:paraId="00C22717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4B31C030" w14:textId="77777777" w:rsidTr="00571C1C">
        <w:trPr>
          <w:trHeight w:val="70"/>
        </w:trPr>
        <w:tc>
          <w:tcPr>
            <w:tcW w:w="2694" w:type="dxa"/>
            <w:gridSpan w:val="2"/>
          </w:tcPr>
          <w:p w14:paraId="5ADB4E8C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2A612EEF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D524F5A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09BB294F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C2C67AE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7E926FF3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52DDB34A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1E33FB05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301DC48E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D551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26322" w14:textId="77777777" w:rsidR="00571C1C" w:rsidRDefault="00571C1C" w:rsidP="00D34822">
            <w:pPr>
              <w:shd w:val="clear" w:color="auto" w:fill="FFFFFF"/>
              <w:jc w:val="both"/>
            </w:pPr>
            <w:r>
              <w:t>Про внесення змін до Програми влаштування когенераційних установок на території Бучанської міської територіальної громади на 2026-2028 роки</w:t>
            </w:r>
          </w:p>
          <w:p w14:paraId="00B1FFF9" w14:textId="77777777" w:rsidR="00571C1C" w:rsidRPr="004E695F" w:rsidRDefault="00571C1C" w:rsidP="00D34822">
            <w:pPr>
              <w:shd w:val="clear" w:color="auto" w:fill="FFFFFF"/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A73B" w14:textId="77777777" w:rsidR="00571C1C" w:rsidRPr="00BB4F13" w:rsidRDefault="00571C1C" w:rsidP="00D34822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Доповідає: Євген НОВОШИНСЬКИЙ,</w:t>
            </w:r>
          </w:p>
          <w:p w14:paraId="1EDD6FFB" w14:textId="77777777" w:rsidR="00571C1C" w:rsidRDefault="00571C1C" w:rsidP="00D34822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начальник управління житлово-комунального господарства та благоустрою</w:t>
            </w:r>
          </w:p>
        </w:tc>
      </w:tr>
      <w:tr w:rsidR="00571C1C" w14:paraId="54D14928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434C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46792" w14:textId="77777777" w:rsidR="00571C1C" w:rsidRPr="00737049" w:rsidRDefault="00571C1C" w:rsidP="00D34822">
            <w:pPr>
              <w:shd w:val="clear" w:color="auto" w:fill="FFFFFF"/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FEEA" w14:textId="77777777" w:rsidR="00571C1C" w:rsidRPr="00737049" w:rsidRDefault="00571C1C" w:rsidP="00D34822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571C1C" w:rsidRPr="00F02504" w14:paraId="42359A39" w14:textId="77777777" w:rsidTr="00571C1C">
        <w:trPr>
          <w:trHeight w:val="70"/>
        </w:trPr>
        <w:tc>
          <w:tcPr>
            <w:tcW w:w="10774" w:type="dxa"/>
            <w:gridSpan w:val="6"/>
          </w:tcPr>
          <w:p w14:paraId="7BF07592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52DB4D69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4FC89509" w14:textId="77777777" w:rsidTr="00571C1C">
        <w:trPr>
          <w:trHeight w:val="70"/>
        </w:trPr>
        <w:tc>
          <w:tcPr>
            <w:tcW w:w="2694" w:type="dxa"/>
            <w:gridSpan w:val="2"/>
          </w:tcPr>
          <w:p w14:paraId="1D6A57D3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13B7E856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1158E4F1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1A539FC9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15259845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5E4F5606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24A3FE8C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4268F695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53B82926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4B1E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0975C" w14:textId="77777777" w:rsidR="00571C1C" w:rsidRDefault="00571C1C" w:rsidP="00D34822">
            <w:pPr>
              <w:shd w:val="clear" w:color="auto" w:fill="FFFFFF"/>
              <w:jc w:val="both"/>
            </w:pPr>
            <w:r w:rsidRPr="00D205B8">
              <w:t>Про внесення змін до Програми влаштування сонячних електростанцій на території Бучанської міської територіальної громади на 2026 - 2028 роки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9FFB" w14:textId="77777777" w:rsidR="00571C1C" w:rsidRPr="00BB4F13" w:rsidRDefault="00571C1C" w:rsidP="00D34822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Доповідає: Євген НОВОШИНСЬКИЙ,</w:t>
            </w:r>
          </w:p>
          <w:p w14:paraId="506527E4" w14:textId="77777777" w:rsidR="00571C1C" w:rsidRPr="00BB4F13" w:rsidRDefault="00571C1C" w:rsidP="00D34822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начальник управління житлово-комунального господарства та благоустрою</w:t>
            </w:r>
          </w:p>
        </w:tc>
      </w:tr>
      <w:tr w:rsidR="00571C1C" w14:paraId="2717D547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700B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A3CA5" w14:textId="77777777" w:rsidR="00571C1C" w:rsidRPr="00737049" w:rsidRDefault="00571C1C" w:rsidP="00D34822">
            <w:pPr>
              <w:shd w:val="clear" w:color="auto" w:fill="FFFFFF"/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804E" w14:textId="77777777" w:rsidR="00571C1C" w:rsidRPr="00737049" w:rsidRDefault="00571C1C" w:rsidP="00D34822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571C1C" w:rsidRPr="00F02504" w14:paraId="483A6753" w14:textId="77777777" w:rsidTr="00571C1C">
        <w:trPr>
          <w:trHeight w:val="70"/>
        </w:trPr>
        <w:tc>
          <w:tcPr>
            <w:tcW w:w="10774" w:type="dxa"/>
            <w:gridSpan w:val="6"/>
          </w:tcPr>
          <w:p w14:paraId="585DCD53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19ABC66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6B5DC679" w14:textId="77777777" w:rsidTr="00571C1C">
        <w:trPr>
          <w:trHeight w:val="70"/>
        </w:trPr>
        <w:tc>
          <w:tcPr>
            <w:tcW w:w="2694" w:type="dxa"/>
            <w:gridSpan w:val="2"/>
          </w:tcPr>
          <w:p w14:paraId="039AC5EE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63A7E8B7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B97A998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44520263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19326576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3D6B1D02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5144B7F5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545210DD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0F1BFAB1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0825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3467" w14:textId="77777777" w:rsidR="00571C1C" w:rsidRDefault="00571C1C" w:rsidP="00D34822">
            <w:pPr>
              <w:shd w:val="clear" w:color="auto" w:fill="FFFFFF"/>
              <w:jc w:val="both"/>
            </w:pPr>
            <w:r w:rsidRPr="00D205B8">
              <w:t>Про внесення змін до Програми поводження з твердими побутовими відходами на території Бучанської міської територіальної громади на 2024-2026 рр.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3FC3" w14:textId="77777777" w:rsidR="00571C1C" w:rsidRPr="00BB4F13" w:rsidRDefault="00571C1C" w:rsidP="00D34822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Доповідає: Євген НОВОШИНСЬКИЙ,</w:t>
            </w:r>
          </w:p>
          <w:p w14:paraId="05970EB5" w14:textId="77777777" w:rsidR="00571C1C" w:rsidRPr="00BB4F13" w:rsidRDefault="00571C1C" w:rsidP="00D34822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начальник управління житлово-комунального господарства та благоустрою</w:t>
            </w:r>
          </w:p>
        </w:tc>
      </w:tr>
      <w:tr w:rsidR="00571C1C" w14:paraId="063879D8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0FF9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A9BB9" w14:textId="77777777" w:rsidR="00571C1C" w:rsidRPr="00737049" w:rsidRDefault="00571C1C" w:rsidP="00D34822">
            <w:pPr>
              <w:shd w:val="clear" w:color="auto" w:fill="FFFFFF"/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E0FF" w14:textId="77777777" w:rsidR="00571C1C" w:rsidRPr="00737049" w:rsidRDefault="00571C1C" w:rsidP="00D34822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571C1C" w:rsidRPr="00F02504" w14:paraId="15F7E755" w14:textId="77777777" w:rsidTr="00571C1C">
        <w:trPr>
          <w:trHeight w:val="70"/>
        </w:trPr>
        <w:tc>
          <w:tcPr>
            <w:tcW w:w="10774" w:type="dxa"/>
            <w:gridSpan w:val="6"/>
          </w:tcPr>
          <w:p w14:paraId="3FA719D4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896A300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5212B647" w14:textId="77777777" w:rsidTr="00571C1C">
        <w:trPr>
          <w:trHeight w:val="70"/>
        </w:trPr>
        <w:tc>
          <w:tcPr>
            <w:tcW w:w="2694" w:type="dxa"/>
            <w:gridSpan w:val="2"/>
          </w:tcPr>
          <w:p w14:paraId="6272616C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59105941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33CF777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34EE7CCD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C36A5E1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178687AD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1F0FB0A5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37F877A5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01F3ADA1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AA9E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94DA8" w14:textId="77777777" w:rsidR="00571C1C" w:rsidRDefault="00571C1C" w:rsidP="00D34822">
            <w:pPr>
              <w:shd w:val="clear" w:color="auto" w:fill="FFFFFF"/>
              <w:jc w:val="both"/>
            </w:pPr>
            <w:r>
              <w:t>Про затвердження Комплексного плану стійкості Бучанської міської територіальної громади на 2026 рік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1334" w14:textId="77777777" w:rsidR="00571C1C" w:rsidRPr="00BB4F13" w:rsidRDefault="00571C1C" w:rsidP="00D34822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Доповідає: Євген НОВОШИНСЬКИЙ,</w:t>
            </w:r>
          </w:p>
          <w:p w14:paraId="386E7E65" w14:textId="77777777" w:rsidR="00571C1C" w:rsidRPr="00BB4F13" w:rsidRDefault="00571C1C" w:rsidP="00D34822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начальник управління житлово-комунального господарства та благоустрою</w:t>
            </w:r>
          </w:p>
        </w:tc>
      </w:tr>
      <w:tr w:rsidR="00571C1C" w14:paraId="6AC57805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B128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14A29" w14:textId="77777777" w:rsidR="00571C1C" w:rsidRPr="00737049" w:rsidRDefault="00571C1C" w:rsidP="00D34822">
            <w:pPr>
              <w:shd w:val="clear" w:color="auto" w:fill="FFFFFF"/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F6C3" w14:textId="77777777" w:rsidR="00571C1C" w:rsidRPr="00737049" w:rsidRDefault="00571C1C" w:rsidP="00D34822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571C1C" w:rsidRPr="00F02504" w14:paraId="64FA5CA1" w14:textId="77777777" w:rsidTr="00571C1C">
        <w:trPr>
          <w:trHeight w:val="70"/>
        </w:trPr>
        <w:tc>
          <w:tcPr>
            <w:tcW w:w="10774" w:type="dxa"/>
            <w:gridSpan w:val="6"/>
          </w:tcPr>
          <w:p w14:paraId="349A4849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DD3E4B9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09E73FC4" w14:textId="77777777" w:rsidTr="00571C1C">
        <w:trPr>
          <w:trHeight w:val="70"/>
        </w:trPr>
        <w:tc>
          <w:tcPr>
            <w:tcW w:w="2694" w:type="dxa"/>
            <w:gridSpan w:val="2"/>
          </w:tcPr>
          <w:p w14:paraId="73C07B01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3A3BD27F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40712CD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3E6912F2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008AAE6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4791235A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26061FD2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53FF72E3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170D61E3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F8C1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4C095" w14:textId="77777777" w:rsidR="00571C1C" w:rsidRDefault="00571C1C" w:rsidP="00D34822">
            <w:pPr>
              <w:shd w:val="clear" w:color="auto" w:fill="FFFFFF"/>
              <w:jc w:val="both"/>
            </w:pPr>
            <w:r>
              <w:t>Про затвердження «Порядку видачі довідок на території Бучанської міської територіальної громади»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DE03" w14:textId="77777777" w:rsidR="00571C1C" w:rsidRPr="00BB4F13" w:rsidRDefault="00571C1C" w:rsidP="00D34822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Доповідає: Євген НОВОШИНСЬКИЙ,</w:t>
            </w:r>
          </w:p>
          <w:p w14:paraId="515DD050" w14:textId="77777777" w:rsidR="00571C1C" w:rsidRPr="00BB4F13" w:rsidRDefault="00571C1C" w:rsidP="00D34822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начальник управління житлово-комунального господарства та благоустрою</w:t>
            </w:r>
          </w:p>
        </w:tc>
      </w:tr>
      <w:tr w:rsidR="00571C1C" w14:paraId="0B92B376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F1B7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F8C9" w14:textId="77777777" w:rsidR="00571C1C" w:rsidRPr="00737049" w:rsidRDefault="00571C1C" w:rsidP="00D34822">
            <w:pPr>
              <w:shd w:val="clear" w:color="auto" w:fill="FFFFFF"/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01DF" w14:textId="77777777" w:rsidR="00571C1C" w:rsidRPr="00737049" w:rsidRDefault="00571C1C" w:rsidP="00D34822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571C1C" w:rsidRPr="00F02504" w14:paraId="20C5284B" w14:textId="77777777" w:rsidTr="00571C1C">
        <w:trPr>
          <w:trHeight w:val="70"/>
        </w:trPr>
        <w:tc>
          <w:tcPr>
            <w:tcW w:w="10774" w:type="dxa"/>
            <w:gridSpan w:val="6"/>
          </w:tcPr>
          <w:p w14:paraId="15FB7BA1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BC28715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09C87C6F" w14:textId="77777777" w:rsidTr="00571C1C">
        <w:trPr>
          <w:trHeight w:val="70"/>
        </w:trPr>
        <w:tc>
          <w:tcPr>
            <w:tcW w:w="2694" w:type="dxa"/>
            <w:gridSpan w:val="2"/>
          </w:tcPr>
          <w:p w14:paraId="46A77BDE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2247DD73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A074A89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44C347BB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12A3A23C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2A938E59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79C8A8CC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22008A5B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4BCC749B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6AB7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CD7C2" w14:textId="77777777" w:rsidR="00571C1C" w:rsidRDefault="00571C1C" w:rsidP="00D34822">
            <w:pPr>
              <w:shd w:val="clear" w:color="auto" w:fill="FFFFFF"/>
              <w:jc w:val="both"/>
            </w:pPr>
            <w:r w:rsidRPr="00D205B8">
              <w:t>Про внесення змін до Комплексної програми національного спротиву, мобілізаційної готовності та територіальної оборони Бучанської міської територіальної громади на 2024-2028 роки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E8E6" w14:textId="77777777" w:rsidR="00571C1C" w:rsidRPr="00BB4F13" w:rsidRDefault="00571C1C" w:rsidP="00D34822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Доповідає: Світлана ГРИЦАЄНКО, н</w:t>
            </w:r>
            <w:r w:rsidRPr="00B00A74">
              <w:rPr>
                <w:rFonts w:eastAsia="Calibri"/>
                <w:lang w:eastAsia="en-US"/>
              </w:rPr>
              <w:t>ачальник  відділу муніципальної безпеки</w:t>
            </w:r>
          </w:p>
        </w:tc>
      </w:tr>
      <w:tr w:rsidR="00571C1C" w14:paraId="74BDDAB7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28DC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675DC" w14:textId="77777777" w:rsidR="00571C1C" w:rsidRPr="00737049" w:rsidRDefault="00571C1C" w:rsidP="00D34822">
            <w:pPr>
              <w:shd w:val="clear" w:color="auto" w:fill="FFFFFF"/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4F29" w14:textId="77777777" w:rsidR="00571C1C" w:rsidRPr="00737049" w:rsidRDefault="00571C1C" w:rsidP="00D34822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571C1C" w:rsidRPr="00F02504" w14:paraId="074FA6D7" w14:textId="77777777" w:rsidTr="00571C1C">
        <w:trPr>
          <w:trHeight w:val="70"/>
        </w:trPr>
        <w:tc>
          <w:tcPr>
            <w:tcW w:w="10774" w:type="dxa"/>
            <w:gridSpan w:val="6"/>
          </w:tcPr>
          <w:p w14:paraId="327CA461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2BAE77D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3ABC185C" w14:textId="77777777" w:rsidTr="00571C1C">
        <w:trPr>
          <w:trHeight w:val="70"/>
        </w:trPr>
        <w:tc>
          <w:tcPr>
            <w:tcW w:w="2694" w:type="dxa"/>
            <w:gridSpan w:val="2"/>
          </w:tcPr>
          <w:p w14:paraId="15C04679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0C5C448F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ABEE90E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18FFA664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29EF7D0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4795A3DB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52BBD25D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0A821068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6BC46326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4C33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B2502" w14:textId="77777777" w:rsidR="00571C1C" w:rsidRDefault="00571C1C" w:rsidP="00D34822">
            <w:pPr>
              <w:shd w:val="clear" w:color="auto" w:fill="FFFFFF"/>
              <w:jc w:val="both"/>
            </w:pPr>
            <w:r w:rsidRPr="00D205B8">
              <w:t>Про внесення змін до Програми охорони громадського порядку та підтримки муніципальних формувань Бучанської міської територіальної громади на 2024-2028 роки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8775" w14:textId="77777777" w:rsidR="00571C1C" w:rsidRDefault="00571C1C" w:rsidP="00D34822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Доповідає: Світлана ГРИЦАЄНКО, н</w:t>
            </w:r>
            <w:r w:rsidRPr="00B00A74">
              <w:rPr>
                <w:rFonts w:eastAsia="Calibri"/>
                <w:lang w:eastAsia="en-US"/>
              </w:rPr>
              <w:t>ачальник  відділу муніципальної безпеки</w:t>
            </w:r>
          </w:p>
        </w:tc>
      </w:tr>
      <w:tr w:rsidR="00571C1C" w14:paraId="11CA6525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AC3A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1DFD" w14:textId="77777777" w:rsidR="00571C1C" w:rsidRPr="00737049" w:rsidRDefault="00571C1C" w:rsidP="00D34822">
            <w:pPr>
              <w:shd w:val="clear" w:color="auto" w:fill="FFFFFF"/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427B" w14:textId="77777777" w:rsidR="00571C1C" w:rsidRPr="00737049" w:rsidRDefault="00571C1C" w:rsidP="00D34822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571C1C" w:rsidRPr="00F02504" w14:paraId="4343F5E5" w14:textId="77777777" w:rsidTr="00571C1C">
        <w:trPr>
          <w:trHeight w:val="70"/>
        </w:trPr>
        <w:tc>
          <w:tcPr>
            <w:tcW w:w="10774" w:type="dxa"/>
            <w:gridSpan w:val="6"/>
          </w:tcPr>
          <w:p w14:paraId="1C96E49B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3CCCF92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12D08A69" w14:textId="77777777" w:rsidTr="00571C1C">
        <w:trPr>
          <w:trHeight w:val="70"/>
        </w:trPr>
        <w:tc>
          <w:tcPr>
            <w:tcW w:w="2694" w:type="dxa"/>
            <w:gridSpan w:val="2"/>
          </w:tcPr>
          <w:p w14:paraId="213D3493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4416B1D6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5B12EB1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69590EDF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189C614C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424D63BF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2DF866A3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2D86434C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00070A25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A2C7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394D1" w14:textId="77777777" w:rsidR="00571C1C" w:rsidRDefault="00571C1C" w:rsidP="00D34822">
            <w:pPr>
              <w:shd w:val="clear" w:color="auto" w:fill="FFFFFF"/>
              <w:jc w:val="both"/>
            </w:pPr>
            <w:r>
              <w:t>Про внесення змін до Програми цивільного захисту населення і територій Бучанської міської територіальної громади від надзвичайних ситуацій на 2024-2028 роки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FEAD" w14:textId="77777777" w:rsidR="00571C1C" w:rsidRDefault="00571C1C" w:rsidP="00D34822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Доповідає: Світлана ГРИЦАЄНКО, н</w:t>
            </w:r>
            <w:r w:rsidRPr="00B00A74">
              <w:rPr>
                <w:rFonts w:eastAsia="Calibri"/>
                <w:lang w:eastAsia="en-US"/>
              </w:rPr>
              <w:t>ачальник  відділу муніципальної безпеки</w:t>
            </w:r>
          </w:p>
        </w:tc>
      </w:tr>
      <w:tr w:rsidR="00571C1C" w14:paraId="0ADF084E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D202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162C8" w14:textId="77777777" w:rsidR="00571C1C" w:rsidRPr="00737049" w:rsidRDefault="00571C1C" w:rsidP="00D34822">
            <w:pPr>
              <w:shd w:val="clear" w:color="auto" w:fill="FFFFFF"/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61C8" w14:textId="77777777" w:rsidR="00571C1C" w:rsidRPr="00737049" w:rsidRDefault="00571C1C" w:rsidP="00D34822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571C1C" w:rsidRPr="00F02504" w14:paraId="4DB2AD9D" w14:textId="77777777" w:rsidTr="00571C1C">
        <w:trPr>
          <w:trHeight w:val="70"/>
        </w:trPr>
        <w:tc>
          <w:tcPr>
            <w:tcW w:w="10774" w:type="dxa"/>
            <w:gridSpan w:val="6"/>
          </w:tcPr>
          <w:p w14:paraId="294E593A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DC1C516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683BD434" w14:textId="77777777" w:rsidTr="00571C1C">
        <w:trPr>
          <w:trHeight w:val="70"/>
        </w:trPr>
        <w:tc>
          <w:tcPr>
            <w:tcW w:w="2694" w:type="dxa"/>
            <w:gridSpan w:val="2"/>
          </w:tcPr>
          <w:p w14:paraId="5ABB4AF5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5E377A8F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1165ACD3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04A3CB36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1AB77EB5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0C84A00D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56FCD256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3C1E0F40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0B2C6C40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B371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8ED1D" w14:textId="77777777" w:rsidR="00571C1C" w:rsidRDefault="00571C1C" w:rsidP="00D34822">
            <w:pPr>
              <w:shd w:val="clear" w:color="auto" w:fill="FFFFFF"/>
              <w:jc w:val="both"/>
            </w:pPr>
            <w:r>
              <w:t>Про внесення змін до «Програми розвитку вторинної медичної допомоги Бучанської міської територіальної громади на 2025-2028 роки», та затвердження її в новій редакції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3D11" w14:textId="77777777" w:rsidR="00571C1C" w:rsidRDefault="00571C1C" w:rsidP="00D34822">
            <w:pPr>
              <w:jc w:val="both"/>
              <w:rPr>
                <w:rFonts w:eastAsia="Calibri"/>
                <w:lang w:eastAsia="en-US"/>
              </w:rPr>
            </w:pPr>
            <w:r w:rsidRPr="00F41DBC">
              <w:rPr>
                <w:rFonts w:eastAsia="Calibri"/>
              </w:rPr>
              <w:t>Доповідає:</w:t>
            </w:r>
            <w:r>
              <w:rPr>
                <w:rFonts w:eastAsia="Calibri"/>
              </w:rPr>
              <w:t xml:space="preserve"> Лариса МАТЮШЕНКО, начальник відділу охорони здоров’я</w:t>
            </w:r>
          </w:p>
        </w:tc>
      </w:tr>
      <w:tr w:rsidR="00571C1C" w14:paraId="0B733FE8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9A22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2E93F" w14:textId="77777777" w:rsidR="00571C1C" w:rsidRPr="00737049" w:rsidRDefault="00571C1C" w:rsidP="00D34822">
            <w:pPr>
              <w:shd w:val="clear" w:color="auto" w:fill="FFFFFF"/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04C7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7938AC20" w14:textId="77777777" w:rsidTr="00571C1C">
        <w:trPr>
          <w:trHeight w:val="70"/>
        </w:trPr>
        <w:tc>
          <w:tcPr>
            <w:tcW w:w="10774" w:type="dxa"/>
            <w:gridSpan w:val="6"/>
          </w:tcPr>
          <w:p w14:paraId="5F675343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9F22315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309EF97A" w14:textId="77777777" w:rsidTr="00571C1C">
        <w:trPr>
          <w:trHeight w:val="70"/>
        </w:trPr>
        <w:tc>
          <w:tcPr>
            <w:tcW w:w="2694" w:type="dxa"/>
            <w:gridSpan w:val="2"/>
          </w:tcPr>
          <w:p w14:paraId="0E303D1E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6BA5542E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09B4FF6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215775E6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352B0C1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0653986F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500B9644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67909487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3BD442B8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8F84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9EC1" w14:textId="77777777" w:rsidR="00571C1C" w:rsidRDefault="00571C1C" w:rsidP="00D34822">
            <w:pPr>
              <w:shd w:val="clear" w:color="auto" w:fill="FFFFFF"/>
              <w:jc w:val="both"/>
            </w:pPr>
            <w:r>
              <w:t>Про внесення змін до Програми розвитку фізичної культури і спорту Бучанської міської територіальної громади на 2024-2028 роки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5037" w14:textId="77777777" w:rsidR="00571C1C" w:rsidRPr="00F41DBC" w:rsidRDefault="00571C1C" w:rsidP="00D34822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Дарина ЩИПАКІНА, начальник відділу молоді та спорту</w:t>
            </w:r>
          </w:p>
        </w:tc>
      </w:tr>
      <w:tr w:rsidR="00571C1C" w14:paraId="335C549D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6688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A5981" w14:textId="77777777" w:rsidR="00571C1C" w:rsidRPr="00737049" w:rsidRDefault="00571C1C" w:rsidP="00D34822">
            <w:pPr>
              <w:shd w:val="clear" w:color="auto" w:fill="FFFFFF"/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8B80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089CBF08" w14:textId="77777777" w:rsidTr="00571C1C">
        <w:trPr>
          <w:trHeight w:val="70"/>
        </w:trPr>
        <w:tc>
          <w:tcPr>
            <w:tcW w:w="10774" w:type="dxa"/>
            <w:gridSpan w:val="6"/>
          </w:tcPr>
          <w:p w14:paraId="7826DDD4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6190335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5725C3D4" w14:textId="77777777" w:rsidTr="00571C1C">
        <w:trPr>
          <w:trHeight w:val="70"/>
        </w:trPr>
        <w:tc>
          <w:tcPr>
            <w:tcW w:w="2694" w:type="dxa"/>
            <w:gridSpan w:val="2"/>
          </w:tcPr>
          <w:p w14:paraId="005940EB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7B1C34E2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425C72E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3856E1FD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8287C2D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4430BF50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1D28285F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28A182DB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5BD7BBA9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85AA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2A8F1" w14:textId="77777777" w:rsidR="00571C1C" w:rsidRDefault="00571C1C" w:rsidP="00D34822">
            <w:pPr>
              <w:shd w:val="clear" w:color="auto" w:fill="FFFFFF"/>
              <w:jc w:val="both"/>
            </w:pPr>
            <w:r>
              <w:t>Про внесення змін та затвердження у новій редакції Комплексної програми розвитку та підтримки молоді та утвердження української національної та громадянської ідентичності дітей та молоді Бучанської міської територіальної громади на 2024–2028 роки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0BC1" w14:textId="77777777" w:rsidR="00571C1C" w:rsidRPr="00F41DBC" w:rsidRDefault="00571C1C" w:rsidP="00D34822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Дарина ЩИПАКІНА, начальник відділу молоді та спорту</w:t>
            </w:r>
          </w:p>
        </w:tc>
      </w:tr>
      <w:tr w:rsidR="00571C1C" w14:paraId="2E54D404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2658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0A03" w14:textId="77777777" w:rsidR="00571C1C" w:rsidRPr="00737049" w:rsidRDefault="00571C1C" w:rsidP="00D34822">
            <w:pPr>
              <w:shd w:val="clear" w:color="auto" w:fill="FFFFFF"/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DB4C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3173B654" w14:textId="77777777" w:rsidTr="00571C1C">
        <w:trPr>
          <w:trHeight w:val="70"/>
        </w:trPr>
        <w:tc>
          <w:tcPr>
            <w:tcW w:w="10774" w:type="dxa"/>
            <w:gridSpan w:val="6"/>
          </w:tcPr>
          <w:p w14:paraId="07567C64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BEEC120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05E4BA05" w14:textId="77777777" w:rsidTr="00571C1C">
        <w:trPr>
          <w:trHeight w:val="70"/>
        </w:trPr>
        <w:tc>
          <w:tcPr>
            <w:tcW w:w="2694" w:type="dxa"/>
            <w:gridSpan w:val="2"/>
          </w:tcPr>
          <w:p w14:paraId="3F2675DA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41841505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3273F15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13ABA913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B820A55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06D333DA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6F78E4EB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0BF30A74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5CC9B47F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F5EF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79A6E" w14:textId="77777777" w:rsidR="00571C1C" w:rsidRPr="009C0A7C" w:rsidRDefault="00571C1C" w:rsidP="00D34822">
            <w:pPr>
              <w:jc w:val="both"/>
              <w:rPr>
                <w:bCs/>
              </w:rPr>
            </w:pPr>
            <w:r w:rsidRPr="009C0A7C">
              <w:rPr>
                <w:bCs/>
              </w:rPr>
              <w:t xml:space="preserve">Про затвердження </w:t>
            </w:r>
            <w:r w:rsidRPr="009C0A7C">
              <w:rPr>
                <w:rFonts w:eastAsia="Calibri"/>
                <w:bCs/>
                <w:lang w:val="ru-RU"/>
              </w:rPr>
              <w:t xml:space="preserve">Програми підтримки діяльності Комунальної установи «Ветеранський простір «Ветеран ПРО. Буча» Бучанської міської </w:t>
            </w:r>
            <w:r w:rsidRPr="009C0A7C">
              <w:rPr>
                <w:bCs/>
                <w:lang w:val="ru-RU"/>
              </w:rPr>
              <w:t>на 2026-2028 роки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482D" w14:textId="77777777" w:rsidR="00571C1C" w:rsidRPr="00CA0F65" w:rsidRDefault="00571C1C" w:rsidP="00D34822">
            <w:pPr>
              <w:jc w:val="both"/>
              <w:rPr>
                <w:rFonts w:eastAsia="Calibri"/>
                <w:lang w:eastAsia="en-US"/>
              </w:rPr>
            </w:pPr>
            <w:r w:rsidRPr="00CA0F65">
              <w:rPr>
                <w:rFonts w:eastAsia="Calibri"/>
                <w:lang w:eastAsia="en-US"/>
              </w:rPr>
              <w:t>Доповідає: Ірина ПАСІЧНА, начальник Управління соціальної політики</w:t>
            </w:r>
          </w:p>
        </w:tc>
      </w:tr>
      <w:tr w:rsidR="00571C1C" w14:paraId="215A4853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5749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75B9E" w14:textId="77777777" w:rsidR="00571C1C" w:rsidRPr="00737049" w:rsidRDefault="00571C1C" w:rsidP="00D34822">
            <w:pPr>
              <w:jc w:val="both"/>
              <w:rPr>
                <w:bCs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9CE7" w14:textId="77777777" w:rsidR="00571C1C" w:rsidRPr="00737049" w:rsidRDefault="00571C1C" w:rsidP="00D34822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571C1C" w:rsidRPr="00F02504" w14:paraId="433E6157" w14:textId="77777777" w:rsidTr="00571C1C">
        <w:trPr>
          <w:trHeight w:val="70"/>
        </w:trPr>
        <w:tc>
          <w:tcPr>
            <w:tcW w:w="10774" w:type="dxa"/>
            <w:gridSpan w:val="6"/>
          </w:tcPr>
          <w:p w14:paraId="1F955C0A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FF8B4D7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7A3E62F4" w14:textId="77777777" w:rsidTr="00571C1C">
        <w:trPr>
          <w:trHeight w:val="70"/>
        </w:trPr>
        <w:tc>
          <w:tcPr>
            <w:tcW w:w="2694" w:type="dxa"/>
            <w:gridSpan w:val="2"/>
          </w:tcPr>
          <w:p w14:paraId="4B291A26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02DD11F4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6067190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703F9CCB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36F15D9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67A61AA5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6A590C99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75452F8E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72C5D0DF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1AF5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20DA1" w14:textId="77777777" w:rsidR="00571C1C" w:rsidRDefault="00571C1C" w:rsidP="00D34822">
            <w:pPr>
              <w:shd w:val="clear" w:color="auto" w:fill="FFFFFF"/>
              <w:jc w:val="both"/>
            </w:pPr>
            <w:r>
              <w:t>Про внесення змін до місцевої програми «З турботою про кожного» на 2024 – 2028 роки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D785" w14:textId="77777777" w:rsidR="00571C1C" w:rsidRPr="00CA0F65" w:rsidRDefault="00571C1C" w:rsidP="00D34822">
            <w:pPr>
              <w:jc w:val="both"/>
              <w:rPr>
                <w:rFonts w:eastAsia="Calibri"/>
                <w:lang w:eastAsia="en-US"/>
              </w:rPr>
            </w:pPr>
            <w:r w:rsidRPr="00382AD3">
              <w:rPr>
                <w:rFonts w:eastAsia="Calibri"/>
                <w:lang w:eastAsia="en-US"/>
              </w:rPr>
              <w:t>Доповідає: Ірина ПАСІЧНА, начальник Управління соціальної політики</w:t>
            </w:r>
          </w:p>
        </w:tc>
      </w:tr>
      <w:tr w:rsidR="00571C1C" w14:paraId="3687681A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E6C3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3821C" w14:textId="77777777" w:rsidR="00571C1C" w:rsidRPr="00737049" w:rsidRDefault="00571C1C" w:rsidP="00D34822">
            <w:pPr>
              <w:shd w:val="clear" w:color="auto" w:fill="FFFFFF"/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39A6" w14:textId="77777777" w:rsidR="00571C1C" w:rsidRPr="00737049" w:rsidRDefault="00571C1C" w:rsidP="00D34822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571C1C" w:rsidRPr="00F02504" w14:paraId="5720DC43" w14:textId="77777777" w:rsidTr="00571C1C">
        <w:trPr>
          <w:trHeight w:val="70"/>
        </w:trPr>
        <w:tc>
          <w:tcPr>
            <w:tcW w:w="10774" w:type="dxa"/>
            <w:gridSpan w:val="6"/>
          </w:tcPr>
          <w:p w14:paraId="03B17C46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4AF94034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7043AA22" w14:textId="77777777" w:rsidTr="00571C1C">
        <w:trPr>
          <w:trHeight w:val="70"/>
        </w:trPr>
        <w:tc>
          <w:tcPr>
            <w:tcW w:w="2694" w:type="dxa"/>
            <w:gridSpan w:val="2"/>
          </w:tcPr>
          <w:p w14:paraId="22AEDA39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28F6750E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11F56458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0E1737AC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BBF81B3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6CDF7D0D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54CD516F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63B9F6F3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5409096F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BCBB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F3ECF" w14:textId="77777777" w:rsidR="00571C1C" w:rsidRPr="004E695F" w:rsidRDefault="00571C1C" w:rsidP="00D34822">
            <w:pPr>
              <w:shd w:val="clear" w:color="auto" w:fill="FFFFFF"/>
              <w:jc w:val="both"/>
            </w:pPr>
            <w:r>
              <w:t>Про умови оплати праці працівників</w:t>
            </w:r>
            <w:r>
              <w:rPr>
                <w:lang w:val="en-US"/>
              </w:rPr>
              <w:t xml:space="preserve"> </w:t>
            </w:r>
            <w:r>
              <w:t>Комунальної установи «Ветеранський</w:t>
            </w:r>
            <w:r>
              <w:rPr>
                <w:lang w:val="en-US"/>
              </w:rPr>
              <w:t xml:space="preserve"> </w:t>
            </w:r>
            <w:r>
              <w:t>простір «Ветеран ПРО. Буча» Бучанської</w:t>
            </w:r>
            <w:r>
              <w:rPr>
                <w:lang w:val="en-US"/>
              </w:rPr>
              <w:t xml:space="preserve"> </w:t>
            </w:r>
            <w:r>
              <w:t>міської ради на 2026 рік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3BD4" w14:textId="77777777" w:rsidR="00571C1C" w:rsidRPr="00BB4F13" w:rsidRDefault="00571C1C" w:rsidP="00D34822">
            <w:pPr>
              <w:jc w:val="both"/>
              <w:rPr>
                <w:rFonts w:eastAsia="Calibri"/>
                <w:lang w:eastAsia="en-US"/>
              </w:rPr>
            </w:pPr>
            <w:r w:rsidRPr="00CA0F65">
              <w:rPr>
                <w:rFonts w:eastAsia="Calibri"/>
                <w:lang w:eastAsia="en-US"/>
              </w:rPr>
              <w:t>Доповідає: Ірина ПАСІЧНА, начальник Управління соціальної політики</w:t>
            </w:r>
          </w:p>
        </w:tc>
      </w:tr>
      <w:tr w:rsidR="00571C1C" w14:paraId="0A1FD877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C3DC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5B546" w14:textId="77777777" w:rsidR="00571C1C" w:rsidRPr="00737049" w:rsidRDefault="00571C1C" w:rsidP="00D34822">
            <w:pPr>
              <w:shd w:val="clear" w:color="auto" w:fill="FFFFFF"/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1D10" w14:textId="77777777" w:rsidR="00571C1C" w:rsidRPr="00737049" w:rsidRDefault="00571C1C" w:rsidP="00D34822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571C1C" w:rsidRPr="00F02504" w14:paraId="27A68D6E" w14:textId="77777777" w:rsidTr="00571C1C">
        <w:trPr>
          <w:trHeight w:val="70"/>
        </w:trPr>
        <w:tc>
          <w:tcPr>
            <w:tcW w:w="10774" w:type="dxa"/>
            <w:gridSpan w:val="6"/>
          </w:tcPr>
          <w:p w14:paraId="02C00535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B9469AB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3C6CAF7B" w14:textId="77777777" w:rsidTr="00571C1C">
        <w:trPr>
          <w:trHeight w:val="70"/>
        </w:trPr>
        <w:tc>
          <w:tcPr>
            <w:tcW w:w="2694" w:type="dxa"/>
            <w:gridSpan w:val="2"/>
          </w:tcPr>
          <w:p w14:paraId="3B8C8A4E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19A2A7E8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10103365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58906170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5F6E4EC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5BB90667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643780FF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405C9FD6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13F6E1C6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DA40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5978D" w14:textId="77777777" w:rsidR="00571C1C" w:rsidRDefault="00571C1C" w:rsidP="00D34822">
            <w:pPr>
              <w:shd w:val="clear" w:color="auto" w:fill="FFFFFF"/>
              <w:jc w:val="both"/>
            </w:pPr>
            <w:r>
              <w:t>Про безоплатне прийняття у комунальну</w:t>
            </w:r>
            <w:r>
              <w:rPr>
                <w:lang w:val="en-US"/>
              </w:rPr>
              <w:t xml:space="preserve"> </w:t>
            </w:r>
            <w:r>
              <w:t>власність Бучанської міської територіальної</w:t>
            </w:r>
            <w:r>
              <w:rPr>
                <w:lang w:val="en-US"/>
              </w:rPr>
              <w:t xml:space="preserve"> </w:t>
            </w:r>
            <w:r>
              <w:t>громади гуманітарної допомоги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CEF1" w14:textId="77777777" w:rsidR="00571C1C" w:rsidRPr="00CA0F65" w:rsidRDefault="00571C1C" w:rsidP="00D34822">
            <w:pPr>
              <w:jc w:val="both"/>
              <w:rPr>
                <w:rFonts w:eastAsia="Calibri"/>
                <w:lang w:eastAsia="en-US"/>
              </w:rPr>
            </w:pPr>
            <w:r w:rsidRPr="00CA0F65">
              <w:rPr>
                <w:rFonts w:eastAsia="Calibri"/>
                <w:lang w:eastAsia="en-US"/>
              </w:rPr>
              <w:t>Доповідає: Ірина ПАСІЧНА, начальник Управління соціальної політики</w:t>
            </w:r>
          </w:p>
        </w:tc>
      </w:tr>
      <w:tr w:rsidR="00571C1C" w14:paraId="0626696A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23E7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E0686" w14:textId="77777777" w:rsidR="00571C1C" w:rsidRPr="00737049" w:rsidRDefault="00571C1C" w:rsidP="00D34822">
            <w:pPr>
              <w:shd w:val="clear" w:color="auto" w:fill="FFFFFF"/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FF98" w14:textId="77777777" w:rsidR="00571C1C" w:rsidRPr="00737049" w:rsidRDefault="00571C1C" w:rsidP="00D34822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571C1C" w:rsidRPr="00F02504" w14:paraId="09B2A9EC" w14:textId="77777777" w:rsidTr="00571C1C">
        <w:trPr>
          <w:trHeight w:val="70"/>
        </w:trPr>
        <w:tc>
          <w:tcPr>
            <w:tcW w:w="10774" w:type="dxa"/>
            <w:gridSpan w:val="6"/>
          </w:tcPr>
          <w:p w14:paraId="0AA6B4B1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86EB215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76E9F6A3" w14:textId="77777777" w:rsidTr="00571C1C">
        <w:trPr>
          <w:trHeight w:val="70"/>
        </w:trPr>
        <w:tc>
          <w:tcPr>
            <w:tcW w:w="2694" w:type="dxa"/>
            <w:gridSpan w:val="2"/>
          </w:tcPr>
          <w:p w14:paraId="262D717E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3867AF70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CC22C28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4024FDE2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62C8A9C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55CE75C3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6C8893AD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4E964BE2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085B56C3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CDBE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CB5AF" w14:textId="77777777" w:rsidR="00571C1C" w:rsidRPr="00A52901" w:rsidRDefault="00571C1C" w:rsidP="00D34822">
            <w:pPr>
              <w:spacing w:line="254" w:lineRule="auto"/>
              <w:jc w:val="both"/>
              <w:rPr>
                <w:color w:val="000000" w:themeColor="text1"/>
              </w:rPr>
            </w:pPr>
            <w:r w:rsidRPr="00D251C2">
              <w:rPr>
                <w:color w:val="000000" w:themeColor="text1"/>
              </w:rPr>
              <w:t>Про списання основних засобів з балансу Відділу освіти Бучанської міської ради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D53D" w14:textId="77777777" w:rsidR="00571C1C" w:rsidRPr="00CA0F65" w:rsidRDefault="00571C1C" w:rsidP="00D34822">
            <w:pPr>
              <w:jc w:val="both"/>
              <w:rPr>
                <w:rFonts w:eastAsia="Calibri"/>
                <w:lang w:eastAsia="en-US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571C1C" w14:paraId="3D09531C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22E6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3A3E6" w14:textId="77777777" w:rsidR="00571C1C" w:rsidRPr="00737049" w:rsidRDefault="00571C1C" w:rsidP="00D34822">
            <w:pPr>
              <w:spacing w:line="254" w:lineRule="auto"/>
              <w:jc w:val="both"/>
              <w:rPr>
                <w:color w:val="000000" w:themeColor="text1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A04C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7B03AADC" w14:textId="77777777" w:rsidTr="00571C1C">
        <w:trPr>
          <w:trHeight w:val="70"/>
        </w:trPr>
        <w:tc>
          <w:tcPr>
            <w:tcW w:w="10774" w:type="dxa"/>
            <w:gridSpan w:val="6"/>
          </w:tcPr>
          <w:p w14:paraId="29C6284C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204BE42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74901481" w14:textId="77777777" w:rsidTr="00571C1C">
        <w:trPr>
          <w:trHeight w:val="70"/>
        </w:trPr>
        <w:tc>
          <w:tcPr>
            <w:tcW w:w="2694" w:type="dxa"/>
            <w:gridSpan w:val="2"/>
          </w:tcPr>
          <w:p w14:paraId="56BEC5A9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6FB1DB74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153CE309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5BDE8757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2FB01DB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7282DB96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212F1011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25882F6C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69F850D4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83A3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D7EA" w14:textId="77777777" w:rsidR="00571C1C" w:rsidRDefault="00571C1C" w:rsidP="00D34822">
            <w:pPr>
              <w:shd w:val="clear" w:color="auto" w:fill="FFFFFF"/>
              <w:jc w:val="both"/>
            </w:pPr>
            <w:bookmarkStart w:id="0" w:name="bookmark3"/>
            <w:r w:rsidRPr="00D251C2">
              <w:rPr>
                <w:color w:val="000000" w:themeColor="text1"/>
                <w:lang w:eastAsia="uk-UA"/>
              </w:rPr>
              <w:t xml:space="preserve">Про </w:t>
            </w:r>
            <w:bookmarkEnd w:id="0"/>
            <w:r w:rsidRPr="00D251C2">
              <w:rPr>
                <w:color w:val="000000" w:themeColor="text1"/>
                <w:lang w:eastAsia="uk-UA"/>
              </w:rPr>
              <w:t xml:space="preserve">безоплатну передачу необоротних активів з балансу Бучанського ліцею №5 Бучанської міської ради Київської області на баланс Відділу освіти </w:t>
            </w:r>
            <w:r w:rsidRPr="00D251C2">
              <w:rPr>
                <w:color w:val="000000" w:themeColor="text1"/>
                <w:lang w:eastAsia="uk-UA"/>
              </w:rPr>
              <w:lastRenderedPageBreak/>
              <w:t xml:space="preserve">Бучанської міської ради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DB5C" w14:textId="77777777" w:rsidR="00571C1C" w:rsidRPr="00CA0F65" w:rsidRDefault="00571C1C" w:rsidP="00D34822">
            <w:pPr>
              <w:jc w:val="both"/>
              <w:rPr>
                <w:rFonts w:eastAsia="Calibri"/>
                <w:lang w:eastAsia="en-US"/>
              </w:rPr>
            </w:pPr>
            <w:r w:rsidRPr="008E5A3A">
              <w:rPr>
                <w:rFonts w:eastAsia="Calibri"/>
              </w:rPr>
              <w:lastRenderedPageBreak/>
              <w:t>Доповідає: Олег ЦИМБАЛ, начальник відділу освіти</w:t>
            </w:r>
          </w:p>
        </w:tc>
      </w:tr>
      <w:tr w:rsidR="00571C1C" w14:paraId="45B79AE4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D152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81DBD" w14:textId="77777777" w:rsidR="00571C1C" w:rsidRPr="00737049" w:rsidRDefault="00571C1C" w:rsidP="00D34822">
            <w:pPr>
              <w:shd w:val="clear" w:color="auto" w:fill="FFFFFF"/>
              <w:jc w:val="both"/>
              <w:rPr>
                <w:color w:val="000000" w:themeColor="text1"/>
                <w:lang w:eastAsia="uk-U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CBAE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28A1016C" w14:textId="77777777" w:rsidTr="00571C1C">
        <w:trPr>
          <w:trHeight w:val="70"/>
        </w:trPr>
        <w:tc>
          <w:tcPr>
            <w:tcW w:w="10774" w:type="dxa"/>
            <w:gridSpan w:val="6"/>
          </w:tcPr>
          <w:p w14:paraId="2FBDFE03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6C6831F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518B1C28" w14:textId="77777777" w:rsidTr="00571C1C">
        <w:trPr>
          <w:trHeight w:val="70"/>
        </w:trPr>
        <w:tc>
          <w:tcPr>
            <w:tcW w:w="2694" w:type="dxa"/>
            <w:gridSpan w:val="2"/>
          </w:tcPr>
          <w:p w14:paraId="43C058D0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451BEF77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BBE8225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36939E15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82460E5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06A62629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2F1294C3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76E1DA92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19B9B3A2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13F4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E6748" w14:textId="77777777" w:rsidR="00571C1C" w:rsidRDefault="00571C1C" w:rsidP="00D34822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</w:rPr>
              <w:t xml:space="preserve">Про списання основних засобів з балансу Ворзельського ліцею № 10 </w:t>
            </w:r>
            <w:r w:rsidRPr="00D251C2">
              <w:rPr>
                <w:color w:val="000000" w:themeColor="text1"/>
                <w:lang w:eastAsia="uk-UA"/>
              </w:rPr>
              <w:t>Бучанської міської ради Київської області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27B9" w14:textId="77777777" w:rsidR="00571C1C" w:rsidRPr="008E5A3A" w:rsidRDefault="00571C1C" w:rsidP="00D34822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571C1C" w14:paraId="2A9A5A35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1603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2217E" w14:textId="77777777" w:rsidR="00571C1C" w:rsidRPr="00737049" w:rsidRDefault="00571C1C" w:rsidP="00D34822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C5A6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784F943A" w14:textId="77777777" w:rsidTr="00571C1C">
        <w:trPr>
          <w:trHeight w:val="70"/>
        </w:trPr>
        <w:tc>
          <w:tcPr>
            <w:tcW w:w="10774" w:type="dxa"/>
            <w:gridSpan w:val="6"/>
          </w:tcPr>
          <w:p w14:paraId="7E83621E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15801F3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23E5C867" w14:textId="77777777" w:rsidTr="00571C1C">
        <w:trPr>
          <w:trHeight w:val="70"/>
        </w:trPr>
        <w:tc>
          <w:tcPr>
            <w:tcW w:w="2694" w:type="dxa"/>
            <w:gridSpan w:val="2"/>
          </w:tcPr>
          <w:p w14:paraId="1FF663D1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4A600E62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214AE0D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4E660A81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BADD247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1668B859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4A74FDE8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053D8361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78A5BF61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D8AE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6D12" w14:textId="77777777" w:rsidR="00571C1C" w:rsidRDefault="00571C1C" w:rsidP="00D34822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lang w:eastAsia="uk-UA"/>
              </w:rPr>
              <w:t>Про безоплатну передачу необоротних активів з балансу Відділу освіти Бучанської міської ради на баланс Бучанської міської ради Київської області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078F" w14:textId="77777777" w:rsidR="00571C1C" w:rsidRPr="008E5A3A" w:rsidRDefault="00571C1C" w:rsidP="00D34822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571C1C" w14:paraId="3F5130EF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28E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F0DDF" w14:textId="77777777" w:rsidR="00571C1C" w:rsidRPr="00737049" w:rsidRDefault="00571C1C" w:rsidP="00D34822">
            <w:pPr>
              <w:shd w:val="clear" w:color="auto" w:fill="FFFFFF"/>
              <w:jc w:val="both"/>
              <w:rPr>
                <w:color w:val="000000" w:themeColor="text1"/>
                <w:lang w:eastAsia="uk-U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E4E7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02211DCE" w14:textId="77777777" w:rsidTr="00571C1C">
        <w:trPr>
          <w:trHeight w:val="70"/>
        </w:trPr>
        <w:tc>
          <w:tcPr>
            <w:tcW w:w="10774" w:type="dxa"/>
            <w:gridSpan w:val="6"/>
          </w:tcPr>
          <w:p w14:paraId="28CF1173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ADD2D57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1461090F" w14:textId="77777777" w:rsidTr="00571C1C">
        <w:trPr>
          <w:trHeight w:val="70"/>
        </w:trPr>
        <w:tc>
          <w:tcPr>
            <w:tcW w:w="2694" w:type="dxa"/>
            <w:gridSpan w:val="2"/>
          </w:tcPr>
          <w:p w14:paraId="4B8107FB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301BFF1B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D166DE6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2082E826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910BA3E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71C5BE74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4A28517D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07CB113D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01584F8C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4B41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4EF68" w14:textId="77777777" w:rsidR="00571C1C" w:rsidRDefault="00571C1C" w:rsidP="00D34822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lang w:eastAsia="uk-UA"/>
              </w:rPr>
              <w:t>Про безоплатну передачу необоротних активів (обладнання кабінету Захисту України) з балансу Відділу освіти Бучанської міської ради на баланс Бучанського ліцею №3 Бучанської міської ради Київської області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26BF" w14:textId="77777777" w:rsidR="00571C1C" w:rsidRPr="008E5A3A" w:rsidRDefault="00571C1C" w:rsidP="00D34822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571C1C" w14:paraId="13C56929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5F63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83548" w14:textId="77777777" w:rsidR="00571C1C" w:rsidRPr="00737049" w:rsidRDefault="00571C1C" w:rsidP="00D34822">
            <w:pPr>
              <w:shd w:val="clear" w:color="auto" w:fill="FFFFFF"/>
              <w:jc w:val="both"/>
              <w:rPr>
                <w:color w:val="000000" w:themeColor="text1"/>
                <w:lang w:eastAsia="uk-U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C1BE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206608C5" w14:textId="77777777" w:rsidTr="00571C1C">
        <w:trPr>
          <w:trHeight w:val="70"/>
        </w:trPr>
        <w:tc>
          <w:tcPr>
            <w:tcW w:w="10774" w:type="dxa"/>
            <w:gridSpan w:val="6"/>
          </w:tcPr>
          <w:p w14:paraId="175FFE89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58B4852E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7BE675F7" w14:textId="77777777" w:rsidTr="00571C1C">
        <w:trPr>
          <w:trHeight w:val="70"/>
        </w:trPr>
        <w:tc>
          <w:tcPr>
            <w:tcW w:w="2694" w:type="dxa"/>
            <w:gridSpan w:val="2"/>
          </w:tcPr>
          <w:p w14:paraId="056B41A4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7EC1DC68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E318BF2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7DD2C104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1943AB45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540E306F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3F64FF45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20A1D7F4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0E5409A1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8C20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48A28" w14:textId="77777777" w:rsidR="00571C1C" w:rsidRDefault="00571C1C" w:rsidP="00D34822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lang w:eastAsia="uk-UA"/>
              </w:rPr>
              <w:t>Про безоплатну передачу необоротних активів з балансу Відділу освіти Бучанської міської ради на баланс Бучанського ліцею №3 Бучанської міської ради Київської області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F4E6" w14:textId="77777777" w:rsidR="00571C1C" w:rsidRPr="008E5A3A" w:rsidRDefault="00571C1C" w:rsidP="00D34822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571C1C" w14:paraId="72AABF0F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1285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D5886" w14:textId="77777777" w:rsidR="00571C1C" w:rsidRPr="00737049" w:rsidRDefault="00571C1C" w:rsidP="00D34822">
            <w:pPr>
              <w:shd w:val="clear" w:color="auto" w:fill="FFFFFF"/>
              <w:jc w:val="both"/>
              <w:rPr>
                <w:color w:val="000000" w:themeColor="text1"/>
                <w:lang w:eastAsia="uk-U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EF36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77FCAB06" w14:textId="77777777" w:rsidTr="00571C1C">
        <w:trPr>
          <w:trHeight w:val="70"/>
        </w:trPr>
        <w:tc>
          <w:tcPr>
            <w:tcW w:w="10774" w:type="dxa"/>
            <w:gridSpan w:val="6"/>
          </w:tcPr>
          <w:p w14:paraId="1B70977D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497065C2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77491526" w14:textId="77777777" w:rsidTr="00571C1C">
        <w:trPr>
          <w:trHeight w:val="70"/>
        </w:trPr>
        <w:tc>
          <w:tcPr>
            <w:tcW w:w="2694" w:type="dxa"/>
            <w:gridSpan w:val="2"/>
          </w:tcPr>
          <w:p w14:paraId="333A066F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54159089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A56CB28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4EBCB33E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8353913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6CDB68CA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384FF3E3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6E4C1185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59ADD15C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3A21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F068" w14:textId="77777777" w:rsidR="00571C1C" w:rsidRDefault="00571C1C" w:rsidP="00D34822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lang w:eastAsia="uk-UA"/>
              </w:rPr>
              <w:t>Про безоплатну передачу необоротних активів з балансу Відділу освіти Бучанської міської ради на баланс Бучанського ліцею №4 Бучанської міської ради Київської області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BF9D" w14:textId="77777777" w:rsidR="00571C1C" w:rsidRPr="008E5A3A" w:rsidRDefault="00571C1C" w:rsidP="00D34822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571C1C" w14:paraId="5969D6EF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A2D7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0BF1" w14:textId="77777777" w:rsidR="00571C1C" w:rsidRPr="00737049" w:rsidRDefault="00571C1C" w:rsidP="00D34822">
            <w:pPr>
              <w:shd w:val="clear" w:color="auto" w:fill="FFFFFF"/>
              <w:jc w:val="both"/>
              <w:rPr>
                <w:color w:val="000000" w:themeColor="text1"/>
                <w:lang w:eastAsia="uk-U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DD84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73FF63D4" w14:textId="77777777" w:rsidTr="00571C1C">
        <w:trPr>
          <w:trHeight w:val="70"/>
        </w:trPr>
        <w:tc>
          <w:tcPr>
            <w:tcW w:w="10774" w:type="dxa"/>
            <w:gridSpan w:val="6"/>
          </w:tcPr>
          <w:p w14:paraId="4C6781B0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9E7283C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020DE3BD" w14:textId="77777777" w:rsidTr="00571C1C">
        <w:trPr>
          <w:trHeight w:val="70"/>
        </w:trPr>
        <w:tc>
          <w:tcPr>
            <w:tcW w:w="2694" w:type="dxa"/>
            <w:gridSpan w:val="2"/>
          </w:tcPr>
          <w:p w14:paraId="27A5BAA5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1BF624E2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CF1BCE1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70E7E837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BC47614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0AF2868E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1520AC49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217E36ED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0A9F49C0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81A1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7F1A1" w14:textId="77777777" w:rsidR="00571C1C" w:rsidRDefault="00571C1C" w:rsidP="00D34822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lang w:eastAsia="uk-UA"/>
              </w:rPr>
              <w:t>Про безоплатну передачу необоротних активів з балансу Відділу освіти Бучанської міської ради на баланс Бучанського ліцею №5 Бучанської міської ради Київської області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8CCD" w14:textId="77777777" w:rsidR="00571C1C" w:rsidRPr="008E5A3A" w:rsidRDefault="00571C1C" w:rsidP="00D34822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571C1C" w14:paraId="414501F1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03D9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95F0C" w14:textId="77777777" w:rsidR="00571C1C" w:rsidRPr="00737049" w:rsidRDefault="00571C1C" w:rsidP="00D34822">
            <w:pPr>
              <w:shd w:val="clear" w:color="auto" w:fill="FFFFFF"/>
              <w:jc w:val="both"/>
              <w:rPr>
                <w:color w:val="000000" w:themeColor="text1"/>
                <w:lang w:eastAsia="uk-U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0036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3C73B163" w14:textId="77777777" w:rsidTr="00571C1C">
        <w:trPr>
          <w:trHeight w:val="70"/>
        </w:trPr>
        <w:tc>
          <w:tcPr>
            <w:tcW w:w="10774" w:type="dxa"/>
            <w:gridSpan w:val="6"/>
          </w:tcPr>
          <w:p w14:paraId="0F684ACD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F0A628E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0EF71975" w14:textId="77777777" w:rsidTr="00571C1C">
        <w:trPr>
          <w:trHeight w:val="70"/>
        </w:trPr>
        <w:tc>
          <w:tcPr>
            <w:tcW w:w="2694" w:type="dxa"/>
            <w:gridSpan w:val="2"/>
          </w:tcPr>
          <w:p w14:paraId="3D68E79A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7C89C11B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BC2118F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6F287263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DB93F31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46BA2520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6E2F0CDF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1E0DB575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336184D6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49B6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AB66" w14:textId="77777777" w:rsidR="00571C1C" w:rsidRDefault="00571C1C" w:rsidP="00D34822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lang w:eastAsia="uk-UA"/>
              </w:rPr>
              <w:t>Про внесення змін до штатних розписів закладів загальної середньої освіти Відділу освіти Бучанської міської ради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518E" w14:textId="77777777" w:rsidR="00571C1C" w:rsidRPr="008E5A3A" w:rsidRDefault="00571C1C" w:rsidP="00D34822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571C1C" w14:paraId="3EFBC174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CDD3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1E773" w14:textId="77777777" w:rsidR="00571C1C" w:rsidRPr="00737049" w:rsidRDefault="00571C1C" w:rsidP="00D34822">
            <w:pPr>
              <w:shd w:val="clear" w:color="auto" w:fill="FFFFFF"/>
              <w:jc w:val="both"/>
              <w:rPr>
                <w:color w:val="000000" w:themeColor="text1"/>
                <w:lang w:eastAsia="uk-U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11C6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4F8E0930" w14:textId="77777777" w:rsidTr="00571C1C">
        <w:trPr>
          <w:trHeight w:val="70"/>
        </w:trPr>
        <w:tc>
          <w:tcPr>
            <w:tcW w:w="10774" w:type="dxa"/>
            <w:gridSpan w:val="6"/>
          </w:tcPr>
          <w:p w14:paraId="5B3967E4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44536D1F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3A98B10A" w14:textId="77777777" w:rsidTr="00571C1C">
        <w:trPr>
          <w:trHeight w:val="70"/>
        </w:trPr>
        <w:tc>
          <w:tcPr>
            <w:tcW w:w="2694" w:type="dxa"/>
            <w:gridSpan w:val="2"/>
          </w:tcPr>
          <w:p w14:paraId="170368DB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78DA5B0B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BE3ABC1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18410792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11CC3AA4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62F26DCF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096B7BF0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7B7E6294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418F3975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AE6B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BF3EB" w14:textId="77777777" w:rsidR="00571C1C" w:rsidRDefault="00571C1C" w:rsidP="00D34822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lang w:eastAsia="uk-UA"/>
              </w:rPr>
              <w:t>Про перепрофілювання (зміна типу) та зміни найменування Бучанської загальноосвітньої школи І-ІІІ ступенів № 1 Бучанської міської ради Київської області шляхом пониження ступеня відповідно до чинного законодавства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6F4A" w14:textId="77777777" w:rsidR="00571C1C" w:rsidRPr="008E5A3A" w:rsidRDefault="00571C1C" w:rsidP="00D34822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571C1C" w14:paraId="6A16C62E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1399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8A31C" w14:textId="77777777" w:rsidR="00571C1C" w:rsidRPr="00737049" w:rsidRDefault="00571C1C" w:rsidP="00D34822">
            <w:pPr>
              <w:shd w:val="clear" w:color="auto" w:fill="FFFFFF"/>
              <w:jc w:val="both"/>
              <w:rPr>
                <w:color w:val="000000" w:themeColor="text1"/>
                <w:lang w:eastAsia="uk-U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2A6F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42B3481E" w14:textId="77777777" w:rsidTr="00571C1C">
        <w:trPr>
          <w:trHeight w:val="70"/>
        </w:trPr>
        <w:tc>
          <w:tcPr>
            <w:tcW w:w="10774" w:type="dxa"/>
            <w:gridSpan w:val="6"/>
          </w:tcPr>
          <w:p w14:paraId="06BDB518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6D92027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781A23F5" w14:textId="77777777" w:rsidTr="00571C1C">
        <w:trPr>
          <w:trHeight w:val="70"/>
        </w:trPr>
        <w:tc>
          <w:tcPr>
            <w:tcW w:w="2694" w:type="dxa"/>
            <w:gridSpan w:val="2"/>
          </w:tcPr>
          <w:p w14:paraId="72E27977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755AD0E0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80C0AF3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410CE392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68322F8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0FE15026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51CC834B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2DD5A4A5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6CEBC30C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5BED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588F" w14:textId="77777777" w:rsidR="00571C1C" w:rsidRDefault="00571C1C" w:rsidP="00D34822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shd w:val="clear" w:color="auto" w:fill="FFFFFF"/>
              </w:rPr>
              <w:t>Про внесення    змін і доповнень до  Програми розвитку системи освіти Бучанської міської територіальної громади на 2026–2028 роки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280A" w14:textId="77777777" w:rsidR="00571C1C" w:rsidRPr="008E5A3A" w:rsidRDefault="00571C1C" w:rsidP="00D34822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571C1C" w14:paraId="352981AC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A523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9FA45" w14:textId="77777777" w:rsidR="00571C1C" w:rsidRPr="00737049" w:rsidRDefault="00571C1C" w:rsidP="00D34822">
            <w:pPr>
              <w:shd w:val="clear" w:color="auto" w:fill="FFFFFF"/>
              <w:jc w:val="both"/>
              <w:rPr>
                <w:color w:val="000000" w:themeColor="text1"/>
                <w:shd w:val="clear" w:color="auto" w:fill="FFFFFF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F8A5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2681C48E" w14:textId="77777777" w:rsidTr="00571C1C">
        <w:trPr>
          <w:trHeight w:val="70"/>
        </w:trPr>
        <w:tc>
          <w:tcPr>
            <w:tcW w:w="10774" w:type="dxa"/>
            <w:gridSpan w:val="6"/>
          </w:tcPr>
          <w:p w14:paraId="14607203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53029E5A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01EA3272" w14:textId="77777777" w:rsidTr="00571C1C">
        <w:trPr>
          <w:trHeight w:val="70"/>
        </w:trPr>
        <w:tc>
          <w:tcPr>
            <w:tcW w:w="2694" w:type="dxa"/>
            <w:gridSpan w:val="2"/>
          </w:tcPr>
          <w:p w14:paraId="5B5E379A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4887FBBE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3D177F9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35F45E07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AC812D3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68871226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20D0326B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6E2AFAF3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5253392B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DDC3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14AFA" w14:textId="77777777" w:rsidR="00571C1C" w:rsidRPr="004E695F" w:rsidRDefault="00571C1C" w:rsidP="00D34822">
            <w:pPr>
              <w:shd w:val="clear" w:color="auto" w:fill="FFFFFF"/>
              <w:jc w:val="both"/>
              <w:rPr>
                <w:lang w:eastAsia="uk-UA"/>
              </w:rPr>
            </w:pPr>
            <w:r w:rsidRPr="005452D2">
              <w:rPr>
                <w:lang w:eastAsia="uk-UA"/>
              </w:rPr>
              <w:t>Про внесення змін до рішення 86 сесії Бучанської   міської ради VІII скликання   від  24 грудня 2025 року за № 6191 -86-VIII (позачергове засідання) «Про  місцевий бюджет Бучанської міської територіальної громади на 2026 рік»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07BA" w14:textId="77777777" w:rsidR="00571C1C" w:rsidRPr="00506248" w:rsidRDefault="00571C1C" w:rsidP="00D34822">
            <w:pPr>
              <w:jc w:val="both"/>
              <w:rPr>
                <w:rFonts w:eastAsia="Calibri"/>
              </w:rPr>
            </w:pPr>
            <w:r w:rsidRPr="00772CDB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571C1C" w14:paraId="0E373639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1537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BBCB7" w14:textId="77777777" w:rsidR="00571C1C" w:rsidRPr="00737049" w:rsidRDefault="00571C1C" w:rsidP="00D34822">
            <w:pPr>
              <w:shd w:val="clear" w:color="auto" w:fill="FFFFFF"/>
              <w:jc w:val="both"/>
              <w:rPr>
                <w:lang w:eastAsia="uk-U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9B3C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5DCA7F08" w14:textId="77777777" w:rsidTr="00571C1C">
        <w:trPr>
          <w:trHeight w:val="70"/>
        </w:trPr>
        <w:tc>
          <w:tcPr>
            <w:tcW w:w="10774" w:type="dxa"/>
            <w:gridSpan w:val="6"/>
          </w:tcPr>
          <w:p w14:paraId="7727F1FC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527B431D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4D9D5529" w14:textId="77777777" w:rsidTr="00571C1C">
        <w:trPr>
          <w:trHeight w:val="70"/>
        </w:trPr>
        <w:tc>
          <w:tcPr>
            <w:tcW w:w="2694" w:type="dxa"/>
            <w:gridSpan w:val="2"/>
          </w:tcPr>
          <w:p w14:paraId="3C784B65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6DF13456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971AE7E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793FFD4C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6E55189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4675B13D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2C1D3B0A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786ECC37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565B7A58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F76A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8581A" w14:textId="77777777" w:rsidR="00571C1C" w:rsidRPr="004E695F" w:rsidRDefault="00571C1C" w:rsidP="00D34822">
            <w:pPr>
              <w:shd w:val="clear" w:color="auto" w:fill="FFFFFF"/>
              <w:jc w:val="both"/>
              <w:rPr>
                <w:lang w:eastAsia="uk-UA"/>
              </w:rPr>
            </w:pPr>
            <w:r>
              <w:rPr>
                <w:lang w:eastAsia="uk-UA"/>
              </w:rPr>
              <w:t>Про  прийняття у 2026 році</w:t>
            </w:r>
            <w:r>
              <w:rPr>
                <w:lang w:val="en-US" w:eastAsia="uk-UA"/>
              </w:rPr>
              <w:t xml:space="preserve"> </w:t>
            </w:r>
            <w:r>
              <w:rPr>
                <w:lang w:eastAsia="uk-UA"/>
              </w:rPr>
              <w:t>субвенції з державного бюджету місцевим бюджетам на реалізацію проектів у рамках Надзвичайної кредитної програми для відновлення України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B8EE" w14:textId="77777777" w:rsidR="00571C1C" w:rsidRPr="003329E1" w:rsidRDefault="00571C1C" w:rsidP="00D34822">
            <w:pPr>
              <w:jc w:val="both"/>
              <w:rPr>
                <w:rFonts w:eastAsia="Calibri"/>
              </w:rPr>
            </w:pPr>
            <w:r w:rsidRPr="001B327B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571C1C" w14:paraId="2D1EFF88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73CA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3BC7D" w14:textId="77777777" w:rsidR="00571C1C" w:rsidRPr="00737049" w:rsidRDefault="00571C1C" w:rsidP="00D34822">
            <w:pPr>
              <w:shd w:val="clear" w:color="auto" w:fill="FFFFFF"/>
              <w:jc w:val="both"/>
              <w:rPr>
                <w:lang w:eastAsia="uk-U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D26A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2FF860E3" w14:textId="77777777" w:rsidTr="00571C1C">
        <w:trPr>
          <w:trHeight w:val="70"/>
        </w:trPr>
        <w:tc>
          <w:tcPr>
            <w:tcW w:w="10774" w:type="dxa"/>
            <w:gridSpan w:val="6"/>
          </w:tcPr>
          <w:p w14:paraId="193DC1C6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13F99B3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404DE0B1" w14:textId="77777777" w:rsidTr="00571C1C">
        <w:trPr>
          <w:trHeight w:val="70"/>
        </w:trPr>
        <w:tc>
          <w:tcPr>
            <w:tcW w:w="2694" w:type="dxa"/>
            <w:gridSpan w:val="2"/>
          </w:tcPr>
          <w:p w14:paraId="66A9BDDA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18E548C9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F2612C6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62AB01E8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575022A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04E0D9C8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410F7CF0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0A38CE45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61623C10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C5EA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24CCA" w14:textId="77777777" w:rsidR="00571C1C" w:rsidRPr="004E695F" w:rsidRDefault="00571C1C" w:rsidP="00D34822">
            <w:pPr>
              <w:shd w:val="clear" w:color="auto" w:fill="FFFFFF"/>
              <w:jc w:val="both"/>
              <w:rPr>
                <w:lang w:eastAsia="uk-UA"/>
              </w:rPr>
            </w:pPr>
            <w:r>
              <w:rPr>
                <w:lang w:eastAsia="uk-UA"/>
              </w:rPr>
              <w:t>Про прийняття у 2026 році субвенції з державного бюджету місцевим бюджетам на реалізацію проекту "Ремонт житла для відновлення</w:t>
            </w:r>
            <w:r>
              <w:rPr>
                <w:lang w:val="en-US" w:eastAsia="uk-UA"/>
              </w:rPr>
              <w:t xml:space="preserve"> </w:t>
            </w:r>
            <w:r>
              <w:rPr>
                <w:lang w:eastAsia="uk-UA"/>
              </w:rPr>
              <w:t>прав і можливостей людей (HOPE)"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D6B9" w14:textId="77777777" w:rsidR="00571C1C" w:rsidRPr="001B327B" w:rsidRDefault="00571C1C" w:rsidP="00D34822">
            <w:pPr>
              <w:jc w:val="both"/>
              <w:rPr>
                <w:rFonts w:eastAsia="Calibri"/>
              </w:rPr>
            </w:pPr>
            <w:r w:rsidRPr="00D605D0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571C1C" w14:paraId="37C8BE2D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2F3F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39E8" w14:textId="77777777" w:rsidR="00571C1C" w:rsidRPr="00737049" w:rsidRDefault="00571C1C" w:rsidP="00D34822">
            <w:pPr>
              <w:shd w:val="clear" w:color="auto" w:fill="FFFFFF"/>
              <w:jc w:val="both"/>
              <w:rPr>
                <w:lang w:eastAsia="uk-U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780F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06DE64ED" w14:textId="77777777" w:rsidTr="00571C1C">
        <w:trPr>
          <w:trHeight w:val="70"/>
        </w:trPr>
        <w:tc>
          <w:tcPr>
            <w:tcW w:w="10774" w:type="dxa"/>
            <w:gridSpan w:val="6"/>
          </w:tcPr>
          <w:p w14:paraId="2B349F50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CD0872C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6A4BC40C" w14:textId="77777777" w:rsidTr="00571C1C">
        <w:trPr>
          <w:trHeight w:val="70"/>
        </w:trPr>
        <w:tc>
          <w:tcPr>
            <w:tcW w:w="2694" w:type="dxa"/>
            <w:gridSpan w:val="2"/>
          </w:tcPr>
          <w:p w14:paraId="1CD28595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535B626B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3DB9309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49A4BD40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4FFD1930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3BBC3794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3EAD0D3F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0FE1F39F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00E2AF31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DD6B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742A3" w14:textId="77777777" w:rsidR="00571C1C" w:rsidRPr="004E695F" w:rsidRDefault="00571C1C" w:rsidP="00D34822">
            <w:pPr>
              <w:jc w:val="both"/>
            </w:pPr>
            <w:r>
              <w:t>Про передачу міжбюджетного трансферту обласному бюджету Київській області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4F4A" w14:textId="77777777" w:rsidR="00571C1C" w:rsidRDefault="00571C1C" w:rsidP="00D34822">
            <w:pPr>
              <w:jc w:val="both"/>
              <w:rPr>
                <w:rFonts w:eastAsia="Calibri"/>
                <w:lang w:eastAsia="en-US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571C1C" w14:paraId="2CB55B57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8E18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2F767" w14:textId="77777777" w:rsidR="00571C1C" w:rsidRPr="00737049" w:rsidRDefault="00571C1C" w:rsidP="00D34822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F0BE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32166B1B" w14:textId="77777777" w:rsidTr="00571C1C">
        <w:trPr>
          <w:trHeight w:val="70"/>
        </w:trPr>
        <w:tc>
          <w:tcPr>
            <w:tcW w:w="10774" w:type="dxa"/>
            <w:gridSpan w:val="6"/>
          </w:tcPr>
          <w:p w14:paraId="447DDE2D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BC14F92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0D37B4B1" w14:textId="77777777" w:rsidTr="00571C1C">
        <w:trPr>
          <w:trHeight w:val="70"/>
        </w:trPr>
        <w:tc>
          <w:tcPr>
            <w:tcW w:w="2694" w:type="dxa"/>
            <w:gridSpan w:val="2"/>
          </w:tcPr>
          <w:p w14:paraId="2117C733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2841A195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8E0917D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5A3A69BC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DF73EEC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61358D3E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5E78757D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4E4020D0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1EDA6811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97B5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7D771" w14:textId="77777777" w:rsidR="00571C1C" w:rsidRPr="00783E86" w:rsidRDefault="00571C1C" w:rsidP="00D34822">
            <w:pPr>
              <w:rPr>
                <w:b/>
              </w:rPr>
            </w:pPr>
            <w:r w:rsidRPr="00783E86">
              <w:rPr>
                <w:bCs/>
              </w:rPr>
              <w:t xml:space="preserve">Про передачу </w:t>
            </w:r>
            <w:bookmarkStart w:id="1" w:name="_Hlk42161376"/>
            <w:r w:rsidRPr="00783E86">
              <w:rPr>
                <w:bCs/>
              </w:rPr>
              <w:t>міжбюджетного трансферту обласному бюджету Київській області</w:t>
            </w:r>
            <w:r w:rsidRPr="00741A8D">
              <w:rPr>
                <w:b/>
              </w:rPr>
              <w:t xml:space="preserve"> </w:t>
            </w:r>
            <w:bookmarkEnd w:id="1"/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D7FA" w14:textId="77777777" w:rsidR="00571C1C" w:rsidRPr="00BB1987" w:rsidRDefault="00571C1C" w:rsidP="00D34822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571C1C" w14:paraId="156ED0F6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0A46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1FED0" w14:textId="77777777" w:rsidR="00571C1C" w:rsidRPr="00737049" w:rsidRDefault="00571C1C" w:rsidP="00D34822">
            <w:pPr>
              <w:rPr>
                <w:bCs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542C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1BA3BCF6" w14:textId="77777777" w:rsidTr="00571C1C">
        <w:trPr>
          <w:trHeight w:val="70"/>
        </w:trPr>
        <w:tc>
          <w:tcPr>
            <w:tcW w:w="10774" w:type="dxa"/>
            <w:gridSpan w:val="6"/>
          </w:tcPr>
          <w:p w14:paraId="575330F4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D89D456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724FA63D" w14:textId="77777777" w:rsidTr="00571C1C">
        <w:trPr>
          <w:trHeight w:val="70"/>
        </w:trPr>
        <w:tc>
          <w:tcPr>
            <w:tcW w:w="2694" w:type="dxa"/>
            <w:gridSpan w:val="2"/>
          </w:tcPr>
          <w:p w14:paraId="7394FB69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357DE760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A222E02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4C4BDE4A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159B9560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0CBE4B36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7B580718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7B15118F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61B0C71D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65C6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24143" w14:textId="77777777" w:rsidR="00571C1C" w:rsidRPr="004E695F" w:rsidRDefault="00571C1C" w:rsidP="00D34822">
            <w:pPr>
              <w:jc w:val="both"/>
            </w:pPr>
            <w:r>
              <w:t>Про передачу міжбюджетного трансферту Управлінню патрульної поліції у Київській області Департаменту патрульної поліції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6335" w14:textId="77777777" w:rsidR="00571C1C" w:rsidRPr="00BB1987" w:rsidRDefault="00571C1C" w:rsidP="00D34822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571C1C" w14:paraId="4AD2CA04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7BBA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6065" w14:textId="77777777" w:rsidR="00571C1C" w:rsidRPr="00737049" w:rsidRDefault="00571C1C" w:rsidP="00D34822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C3A7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726FC338" w14:textId="77777777" w:rsidTr="00571C1C">
        <w:trPr>
          <w:trHeight w:val="70"/>
        </w:trPr>
        <w:tc>
          <w:tcPr>
            <w:tcW w:w="10774" w:type="dxa"/>
            <w:gridSpan w:val="6"/>
          </w:tcPr>
          <w:p w14:paraId="139CC7F5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0AFC6F1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01F709B1" w14:textId="77777777" w:rsidTr="00571C1C">
        <w:trPr>
          <w:trHeight w:val="70"/>
        </w:trPr>
        <w:tc>
          <w:tcPr>
            <w:tcW w:w="2694" w:type="dxa"/>
            <w:gridSpan w:val="2"/>
          </w:tcPr>
          <w:p w14:paraId="44A139F9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7839E9C8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0CAA62D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5955E463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4F279436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3C6DCB30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5B18B5AB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5DFE5B07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2CA666F3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7F39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F279D" w14:textId="77777777" w:rsidR="00571C1C" w:rsidRDefault="00571C1C" w:rsidP="00D34822">
            <w:pPr>
              <w:jc w:val="both"/>
            </w:pPr>
            <w:r>
              <w:t>Про передачу міжбюджетного трансферту Головному управлінню Національної поліції в Київській області</w:t>
            </w:r>
          </w:p>
          <w:p w14:paraId="6E8CA930" w14:textId="19853140" w:rsidR="001D300C" w:rsidRPr="004E695F" w:rsidRDefault="001D300C" w:rsidP="00D34822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948B" w14:textId="77777777" w:rsidR="00571C1C" w:rsidRPr="00BB1987" w:rsidRDefault="00571C1C" w:rsidP="00D34822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571C1C" w14:paraId="227860D3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3293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8F104" w14:textId="77777777" w:rsidR="00571C1C" w:rsidRPr="00737049" w:rsidRDefault="00571C1C" w:rsidP="00D34822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0876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40916C39" w14:textId="77777777" w:rsidTr="00571C1C">
        <w:trPr>
          <w:trHeight w:val="70"/>
        </w:trPr>
        <w:tc>
          <w:tcPr>
            <w:tcW w:w="10774" w:type="dxa"/>
            <w:gridSpan w:val="6"/>
          </w:tcPr>
          <w:p w14:paraId="7F273CD7" w14:textId="78ABA213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B759941" w14:textId="77777777" w:rsidR="001D300C" w:rsidRDefault="001D300C" w:rsidP="00D34822">
            <w:pPr>
              <w:rPr>
                <w:rFonts w:eastAsia="Calibri"/>
                <w:b/>
                <w:lang w:eastAsia="en-US"/>
              </w:rPr>
            </w:pPr>
          </w:p>
          <w:p w14:paraId="1F55FB2B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4896B7CD" w14:textId="77777777" w:rsidTr="00571C1C">
        <w:trPr>
          <w:trHeight w:val="70"/>
        </w:trPr>
        <w:tc>
          <w:tcPr>
            <w:tcW w:w="2694" w:type="dxa"/>
            <w:gridSpan w:val="2"/>
          </w:tcPr>
          <w:p w14:paraId="25F1AB1D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433E3A4C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 xml:space="preserve">ГОЛОСУВАЛИ: </w:t>
            </w:r>
          </w:p>
        </w:tc>
        <w:tc>
          <w:tcPr>
            <w:tcW w:w="2281" w:type="dxa"/>
          </w:tcPr>
          <w:p w14:paraId="454F4961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0DBEEAEE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ЗА: «_______»</w:t>
            </w:r>
          </w:p>
        </w:tc>
        <w:tc>
          <w:tcPr>
            <w:tcW w:w="2413" w:type="dxa"/>
            <w:gridSpan w:val="2"/>
          </w:tcPr>
          <w:p w14:paraId="70475405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7B6F406B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ПРОТИ: «______»</w:t>
            </w:r>
          </w:p>
        </w:tc>
        <w:tc>
          <w:tcPr>
            <w:tcW w:w="3386" w:type="dxa"/>
          </w:tcPr>
          <w:p w14:paraId="76074BC5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10F2AAFF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56B9BAF0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1208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E9F96" w14:textId="77777777" w:rsidR="00571C1C" w:rsidRPr="004E695F" w:rsidRDefault="00571C1C" w:rsidP="00D34822">
            <w:pPr>
              <w:jc w:val="both"/>
            </w:pPr>
            <w:r>
              <w:t>Про  передачу міжбюджетного трансферту в/ч  А 5157 Міністерства  оборони України</w:t>
            </w:r>
            <w:r>
              <w:tab/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1FCD" w14:textId="77777777" w:rsidR="00571C1C" w:rsidRPr="00BB1987" w:rsidRDefault="00571C1C" w:rsidP="00D34822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571C1C" w14:paraId="67B6831F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5D42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77F2D" w14:textId="77777777" w:rsidR="00571C1C" w:rsidRPr="00737049" w:rsidRDefault="00571C1C" w:rsidP="00D34822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9ECA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1274980A" w14:textId="77777777" w:rsidTr="00571C1C">
        <w:trPr>
          <w:trHeight w:val="70"/>
        </w:trPr>
        <w:tc>
          <w:tcPr>
            <w:tcW w:w="10774" w:type="dxa"/>
            <w:gridSpan w:val="6"/>
          </w:tcPr>
          <w:p w14:paraId="5FD13100" w14:textId="3899F7D3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5C52F13" w14:textId="77777777" w:rsidR="001D300C" w:rsidRDefault="001D300C" w:rsidP="00D34822">
            <w:pPr>
              <w:rPr>
                <w:rFonts w:eastAsia="Calibri"/>
                <w:b/>
                <w:lang w:eastAsia="en-US"/>
              </w:rPr>
            </w:pPr>
          </w:p>
          <w:p w14:paraId="7751A6B0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40C01C02" w14:textId="77777777" w:rsidTr="00571C1C">
        <w:trPr>
          <w:trHeight w:val="70"/>
        </w:trPr>
        <w:tc>
          <w:tcPr>
            <w:tcW w:w="2694" w:type="dxa"/>
            <w:gridSpan w:val="2"/>
          </w:tcPr>
          <w:p w14:paraId="1DF972E7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05B9D566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53C567D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36CEC83C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5E482EF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1A7FDC33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362F4E0B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4FD1DAB4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6B13110A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52CB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7F5F5" w14:textId="77777777" w:rsidR="00571C1C" w:rsidRPr="004E695F" w:rsidRDefault="00571C1C" w:rsidP="00D34822">
            <w:pPr>
              <w:jc w:val="both"/>
            </w:pPr>
            <w:r>
              <w:t>Про  передачу міжбюджетного трансферту в/ч  А 4745 Міністерства  оборони України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AB65" w14:textId="77777777" w:rsidR="00571C1C" w:rsidRPr="00BB1987" w:rsidRDefault="00571C1C" w:rsidP="00D34822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571C1C" w14:paraId="6C988CD9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942F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EAA1C" w14:textId="77777777" w:rsidR="00571C1C" w:rsidRPr="00737049" w:rsidRDefault="00571C1C" w:rsidP="00D34822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E89D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183A5C25" w14:textId="77777777" w:rsidTr="00571C1C">
        <w:trPr>
          <w:trHeight w:val="70"/>
        </w:trPr>
        <w:tc>
          <w:tcPr>
            <w:tcW w:w="10774" w:type="dxa"/>
            <w:gridSpan w:val="6"/>
          </w:tcPr>
          <w:p w14:paraId="33605B6A" w14:textId="14EA9D32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79D4CDA" w14:textId="77777777" w:rsidR="001D300C" w:rsidRDefault="001D300C" w:rsidP="00D34822">
            <w:pPr>
              <w:rPr>
                <w:rFonts w:eastAsia="Calibri"/>
                <w:b/>
                <w:lang w:eastAsia="en-US"/>
              </w:rPr>
            </w:pPr>
          </w:p>
          <w:p w14:paraId="129FD1A5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66E46201" w14:textId="77777777" w:rsidTr="00571C1C">
        <w:trPr>
          <w:trHeight w:val="70"/>
        </w:trPr>
        <w:tc>
          <w:tcPr>
            <w:tcW w:w="2694" w:type="dxa"/>
            <w:gridSpan w:val="2"/>
          </w:tcPr>
          <w:p w14:paraId="11EDA992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658F0D5E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C00CC5B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05AC868B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46B240E9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3F71103F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6F892669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7B938F10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21C2DB73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B0AE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6E7C3" w14:textId="77777777" w:rsidR="00571C1C" w:rsidRPr="004E695F" w:rsidRDefault="00571C1C" w:rsidP="00D34822">
            <w:pPr>
              <w:jc w:val="both"/>
            </w:pPr>
            <w:r>
              <w:t>Про  передачу міжбюджетного трансферту в/ч  А 2860 Міністерства  оборони України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1AE7" w14:textId="77777777" w:rsidR="00571C1C" w:rsidRPr="00BB1987" w:rsidRDefault="00571C1C" w:rsidP="00D34822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571C1C" w14:paraId="73C1849A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81D9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74F14" w14:textId="77777777" w:rsidR="00571C1C" w:rsidRPr="00737049" w:rsidRDefault="00571C1C" w:rsidP="00D34822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85AA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376113E1" w14:textId="77777777" w:rsidTr="00571C1C">
        <w:trPr>
          <w:trHeight w:val="70"/>
        </w:trPr>
        <w:tc>
          <w:tcPr>
            <w:tcW w:w="10774" w:type="dxa"/>
            <w:gridSpan w:val="6"/>
          </w:tcPr>
          <w:p w14:paraId="6208EA79" w14:textId="3278501B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4CA5EFBA" w14:textId="77777777" w:rsidR="001D300C" w:rsidRDefault="001D300C" w:rsidP="00D34822">
            <w:pPr>
              <w:rPr>
                <w:rFonts w:eastAsia="Calibri"/>
                <w:b/>
                <w:lang w:eastAsia="en-US"/>
              </w:rPr>
            </w:pPr>
          </w:p>
          <w:p w14:paraId="0B181EC5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25520127" w14:textId="77777777" w:rsidTr="00571C1C">
        <w:trPr>
          <w:trHeight w:val="70"/>
        </w:trPr>
        <w:tc>
          <w:tcPr>
            <w:tcW w:w="2694" w:type="dxa"/>
            <w:gridSpan w:val="2"/>
          </w:tcPr>
          <w:p w14:paraId="22446DF1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363A69CD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9F9C099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7D5EB9B2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606D548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3F30E91F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526C2C6B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1AF0DCC4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6D38FFED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069D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9FE2" w14:textId="77777777" w:rsidR="00571C1C" w:rsidRPr="004E695F" w:rsidRDefault="00571C1C" w:rsidP="00D34822">
            <w:pPr>
              <w:jc w:val="both"/>
            </w:pPr>
            <w:r>
              <w:t>Про  передачу міжбюджетного трансферту в/ч  А 2167 Міністерства  оборони України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7BB1" w14:textId="77777777" w:rsidR="00571C1C" w:rsidRPr="00BB1987" w:rsidRDefault="00571C1C" w:rsidP="00D34822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571C1C" w14:paraId="443CC913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2401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50C69" w14:textId="77777777" w:rsidR="00571C1C" w:rsidRPr="00737049" w:rsidRDefault="00571C1C" w:rsidP="00D34822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EE04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0442AAF4" w14:textId="77777777" w:rsidTr="00571C1C">
        <w:trPr>
          <w:trHeight w:val="70"/>
        </w:trPr>
        <w:tc>
          <w:tcPr>
            <w:tcW w:w="10774" w:type="dxa"/>
            <w:gridSpan w:val="6"/>
          </w:tcPr>
          <w:p w14:paraId="6AFAAB87" w14:textId="2FEDA9FD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4B9F1F15" w14:textId="77777777" w:rsidR="001D300C" w:rsidRDefault="001D300C" w:rsidP="00D34822">
            <w:pPr>
              <w:rPr>
                <w:rFonts w:eastAsia="Calibri"/>
                <w:b/>
                <w:lang w:eastAsia="en-US"/>
              </w:rPr>
            </w:pPr>
          </w:p>
          <w:p w14:paraId="2D933AC7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5EC2E192" w14:textId="77777777" w:rsidTr="00571C1C">
        <w:trPr>
          <w:trHeight w:val="70"/>
        </w:trPr>
        <w:tc>
          <w:tcPr>
            <w:tcW w:w="2694" w:type="dxa"/>
            <w:gridSpan w:val="2"/>
          </w:tcPr>
          <w:p w14:paraId="0CA51122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338F0B8F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11BB4E5C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59B9D7FE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49A00A6F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1BBD1207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3F6957E1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475D3B90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4BD72F4F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8B35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D630B" w14:textId="77777777" w:rsidR="00571C1C" w:rsidRPr="004E695F" w:rsidRDefault="00571C1C" w:rsidP="00D34822">
            <w:pPr>
              <w:jc w:val="both"/>
            </w:pPr>
            <w:r>
              <w:t>Про  передачу міжбюджетного трансферту в/ч  3018 Національної гвардії України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8153" w14:textId="77777777" w:rsidR="00571C1C" w:rsidRPr="00BB1987" w:rsidRDefault="00571C1C" w:rsidP="00D34822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571C1C" w14:paraId="2A28B806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C198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59A2B" w14:textId="77777777" w:rsidR="00571C1C" w:rsidRPr="00737049" w:rsidRDefault="00571C1C" w:rsidP="00D34822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3511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306ABCB5" w14:textId="77777777" w:rsidTr="00571C1C">
        <w:trPr>
          <w:trHeight w:val="70"/>
        </w:trPr>
        <w:tc>
          <w:tcPr>
            <w:tcW w:w="10774" w:type="dxa"/>
            <w:gridSpan w:val="6"/>
          </w:tcPr>
          <w:p w14:paraId="772898C4" w14:textId="706FFAD8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2F72FB3" w14:textId="77777777" w:rsidR="001D300C" w:rsidRDefault="001D300C" w:rsidP="00D34822">
            <w:pPr>
              <w:rPr>
                <w:rFonts w:eastAsia="Calibri"/>
                <w:b/>
                <w:lang w:eastAsia="en-US"/>
              </w:rPr>
            </w:pPr>
          </w:p>
          <w:p w14:paraId="6B798831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534C1AD7" w14:textId="77777777" w:rsidTr="00571C1C">
        <w:trPr>
          <w:trHeight w:val="70"/>
        </w:trPr>
        <w:tc>
          <w:tcPr>
            <w:tcW w:w="2694" w:type="dxa"/>
            <w:gridSpan w:val="2"/>
          </w:tcPr>
          <w:p w14:paraId="09D63DCE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7B0DB756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83F6496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1302C28F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BEEA949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3DE13E58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0521944F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7443421C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77A69CED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8EE3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C59B5" w14:textId="77777777" w:rsidR="00571C1C" w:rsidRPr="00665FFB" w:rsidRDefault="00571C1C" w:rsidP="00D34822">
            <w:pPr>
              <w:jc w:val="both"/>
            </w:pPr>
            <w:r w:rsidRPr="004F0B07">
              <w:t>Про внесення змін до структури та штатного розпису Бучанської міської ради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33EA" w14:textId="77777777" w:rsidR="00571C1C" w:rsidRPr="00BB1987" w:rsidRDefault="00571C1C" w:rsidP="00D34822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Дмитро ГАПЧЕНКО, керуючий справами</w:t>
            </w:r>
          </w:p>
        </w:tc>
      </w:tr>
      <w:tr w:rsidR="00571C1C" w14:paraId="1EC85754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394A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5BC34" w14:textId="77777777" w:rsidR="00571C1C" w:rsidRPr="00737049" w:rsidRDefault="00571C1C" w:rsidP="00D34822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D514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7A450F18" w14:textId="77777777" w:rsidTr="00571C1C">
        <w:trPr>
          <w:trHeight w:val="70"/>
        </w:trPr>
        <w:tc>
          <w:tcPr>
            <w:tcW w:w="10774" w:type="dxa"/>
            <w:gridSpan w:val="6"/>
          </w:tcPr>
          <w:p w14:paraId="06CAFD1F" w14:textId="7B310D5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3D9AA88" w14:textId="77777777" w:rsidR="001D300C" w:rsidRDefault="001D300C" w:rsidP="00D34822">
            <w:pPr>
              <w:rPr>
                <w:rFonts w:eastAsia="Calibri"/>
                <w:b/>
                <w:lang w:eastAsia="en-US"/>
              </w:rPr>
            </w:pPr>
          </w:p>
          <w:p w14:paraId="345D4C4E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2CEEC7D0" w14:textId="77777777" w:rsidTr="00571C1C">
        <w:trPr>
          <w:trHeight w:val="70"/>
        </w:trPr>
        <w:tc>
          <w:tcPr>
            <w:tcW w:w="2694" w:type="dxa"/>
            <w:gridSpan w:val="2"/>
          </w:tcPr>
          <w:p w14:paraId="466105DA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132A5909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AA663C4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3C4E4A91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28F79E4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7543D1CD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45D4AB98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0AC7C575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3F489828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33C7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3427F" w14:textId="77777777" w:rsidR="00571C1C" w:rsidRPr="004E695F" w:rsidRDefault="00571C1C" w:rsidP="00D34822">
            <w:pPr>
              <w:jc w:val="both"/>
            </w:pPr>
            <w:r>
              <w:t>Про безоплатне прийняття у комунальну власність Бучанської міської територіальної громади гуманітарної допомоги (генератори, зарядні станції, пожежне спорядження)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B684" w14:textId="77777777" w:rsidR="00571C1C" w:rsidRPr="00BB1987" w:rsidRDefault="00571C1C" w:rsidP="00D34822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Світлана ЯКУБЕНКО, н</w:t>
            </w:r>
            <w:r w:rsidRPr="00AC589C">
              <w:rPr>
                <w:rFonts w:eastAsia="Calibri"/>
              </w:rPr>
              <w:t>ачальник відділу бухгалтерського</w:t>
            </w:r>
            <w:r>
              <w:rPr>
                <w:rFonts w:eastAsia="Calibri"/>
              </w:rPr>
              <w:t xml:space="preserve"> </w:t>
            </w:r>
            <w:r w:rsidRPr="00AC589C">
              <w:rPr>
                <w:rFonts w:eastAsia="Calibri"/>
              </w:rPr>
              <w:t>обліку та фінансового забезпечення</w:t>
            </w:r>
          </w:p>
        </w:tc>
      </w:tr>
      <w:tr w:rsidR="00571C1C" w14:paraId="4466864E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04D4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03219" w14:textId="77777777" w:rsidR="00571C1C" w:rsidRPr="00737049" w:rsidRDefault="00571C1C" w:rsidP="00D34822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D74E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4E7F89F0" w14:textId="77777777" w:rsidTr="00571C1C">
        <w:trPr>
          <w:trHeight w:val="70"/>
        </w:trPr>
        <w:tc>
          <w:tcPr>
            <w:tcW w:w="10774" w:type="dxa"/>
            <w:gridSpan w:val="6"/>
          </w:tcPr>
          <w:p w14:paraId="2C3B364E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69F0B40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015947EE" w14:textId="77777777" w:rsidTr="00571C1C">
        <w:trPr>
          <w:trHeight w:val="70"/>
        </w:trPr>
        <w:tc>
          <w:tcPr>
            <w:tcW w:w="2694" w:type="dxa"/>
            <w:gridSpan w:val="2"/>
          </w:tcPr>
          <w:p w14:paraId="0DDBA76A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3EB23E36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7097A01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219A50C8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819C905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50419FC7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009B82C4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68F45B23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4B86E645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17DA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4EE59" w14:textId="77777777" w:rsidR="00571C1C" w:rsidRPr="004E695F" w:rsidRDefault="00571C1C" w:rsidP="00D34822">
            <w:pPr>
              <w:jc w:val="both"/>
            </w:pPr>
            <w:r>
              <w:t>Про передачу товарно-матеріальних цінностей для потреб Збройних Сил України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9DB4" w14:textId="77777777" w:rsidR="00571C1C" w:rsidRDefault="00571C1C" w:rsidP="00D34822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Світлана ЯКУБЕНКО, н</w:t>
            </w:r>
            <w:r w:rsidRPr="00AC589C">
              <w:rPr>
                <w:rFonts w:eastAsia="Calibri"/>
              </w:rPr>
              <w:t>ачальник відділу бухгалтерського</w:t>
            </w:r>
            <w:r>
              <w:rPr>
                <w:rFonts w:eastAsia="Calibri"/>
              </w:rPr>
              <w:t xml:space="preserve"> </w:t>
            </w:r>
            <w:r w:rsidRPr="00AC589C">
              <w:rPr>
                <w:rFonts w:eastAsia="Calibri"/>
              </w:rPr>
              <w:t>обліку та фінансового забезпечення</w:t>
            </w:r>
          </w:p>
        </w:tc>
      </w:tr>
      <w:tr w:rsidR="00571C1C" w14:paraId="311A9350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C3C7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738C" w14:textId="77777777" w:rsidR="00571C1C" w:rsidRPr="00737049" w:rsidRDefault="00571C1C" w:rsidP="00D34822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9BED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04AAF6F2" w14:textId="77777777" w:rsidTr="00571C1C">
        <w:trPr>
          <w:trHeight w:val="70"/>
        </w:trPr>
        <w:tc>
          <w:tcPr>
            <w:tcW w:w="10774" w:type="dxa"/>
            <w:gridSpan w:val="6"/>
          </w:tcPr>
          <w:p w14:paraId="63923116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A720EB4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5B21AD60" w14:textId="77777777" w:rsidTr="00571C1C">
        <w:trPr>
          <w:trHeight w:val="70"/>
        </w:trPr>
        <w:tc>
          <w:tcPr>
            <w:tcW w:w="2694" w:type="dxa"/>
            <w:gridSpan w:val="2"/>
          </w:tcPr>
          <w:p w14:paraId="2DD05697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2C96ACEF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B750AA4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442609CC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252B73F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3A4CA116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28CCA17D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4D5BF062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6BF1B89E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2A8C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DFB32" w14:textId="77777777" w:rsidR="00571C1C" w:rsidRPr="004E695F" w:rsidRDefault="00571C1C" w:rsidP="00D34822">
            <w:pPr>
              <w:jc w:val="both"/>
            </w:pPr>
            <w:r>
              <w:t>Про передачу необоротних активів Управлінню соціальної політики Бучанської міської ради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B22A" w14:textId="77777777" w:rsidR="00571C1C" w:rsidRDefault="00571C1C" w:rsidP="00D34822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Світлана ЯКУБЕНКО, н</w:t>
            </w:r>
            <w:r w:rsidRPr="00AC589C">
              <w:rPr>
                <w:rFonts w:eastAsia="Calibri"/>
              </w:rPr>
              <w:t>ачальник відділу бухгалтерського</w:t>
            </w:r>
            <w:r>
              <w:rPr>
                <w:rFonts w:eastAsia="Calibri"/>
              </w:rPr>
              <w:t xml:space="preserve"> </w:t>
            </w:r>
            <w:r w:rsidRPr="00AC589C">
              <w:rPr>
                <w:rFonts w:eastAsia="Calibri"/>
              </w:rPr>
              <w:t>обліку та фінансового забезпечення</w:t>
            </w:r>
          </w:p>
        </w:tc>
      </w:tr>
      <w:tr w:rsidR="00571C1C" w14:paraId="6AC1E230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6A8E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88574" w14:textId="77777777" w:rsidR="00571C1C" w:rsidRPr="00737049" w:rsidRDefault="00571C1C" w:rsidP="00D34822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9200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7B9CC256" w14:textId="77777777" w:rsidTr="00571C1C">
        <w:trPr>
          <w:trHeight w:val="70"/>
        </w:trPr>
        <w:tc>
          <w:tcPr>
            <w:tcW w:w="10774" w:type="dxa"/>
            <w:gridSpan w:val="6"/>
          </w:tcPr>
          <w:p w14:paraId="2B0F43A0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3A21218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510F9E07" w14:textId="77777777" w:rsidTr="00571C1C">
        <w:trPr>
          <w:trHeight w:val="70"/>
        </w:trPr>
        <w:tc>
          <w:tcPr>
            <w:tcW w:w="2694" w:type="dxa"/>
            <w:gridSpan w:val="2"/>
          </w:tcPr>
          <w:p w14:paraId="47D8501B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5086072E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0CE54B7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4694C4A0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448074A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6A4C8190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14136FCB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48B48999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08AB1A96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5E83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CBDFB" w14:textId="77777777" w:rsidR="00571C1C" w:rsidRPr="004E695F" w:rsidRDefault="00571C1C" w:rsidP="00D34822">
            <w:pPr>
              <w:jc w:val="both"/>
            </w:pPr>
            <w:r>
              <w:t>Про передачу необоротних активів КП «Муніципальна  безпека» Бучанської міської ради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F95C" w14:textId="77777777" w:rsidR="00571C1C" w:rsidRPr="00BB1987" w:rsidRDefault="00571C1C" w:rsidP="00D34822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Світлана ЯКУБЕНКО, н</w:t>
            </w:r>
            <w:r w:rsidRPr="00AC589C">
              <w:rPr>
                <w:rFonts w:eastAsia="Calibri"/>
              </w:rPr>
              <w:t>ачальник відділу бухгалтерського</w:t>
            </w:r>
            <w:r>
              <w:rPr>
                <w:rFonts w:eastAsia="Calibri"/>
              </w:rPr>
              <w:t xml:space="preserve"> </w:t>
            </w:r>
            <w:r w:rsidRPr="00AC589C">
              <w:rPr>
                <w:rFonts w:eastAsia="Calibri"/>
              </w:rPr>
              <w:t>обліку та фінансового забезпечення</w:t>
            </w:r>
          </w:p>
        </w:tc>
      </w:tr>
      <w:tr w:rsidR="00571C1C" w14:paraId="4A2026D6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B001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7E317" w14:textId="77777777" w:rsidR="00571C1C" w:rsidRPr="00737049" w:rsidRDefault="00571C1C" w:rsidP="00D34822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C332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4FDBC884" w14:textId="77777777" w:rsidTr="00571C1C">
        <w:trPr>
          <w:trHeight w:val="70"/>
        </w:trPr>
        <w:tc>
          <w:tcPr>
            <w:tcW w:w="10774" w:type="dxa"/>
            <w:gridSpan w:val="6"/>
          </w:tcPr>
          <w:p w14:paraId="4E7EB922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E911B93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6F29E56D" w14:textId="77777777" w:rsidTr="00571C1C">
        <w:trPr>
          <w:trHeight w:val="70"/>
        </w:trPr>
        <w:tc>
          <w:tcPr>
            <w:tcW w:w="2694" w:type="dxa"/>
            <w:gridSpan w:val="2"/>
          </w:tcPr>
          <w:p w14:paraId="3DA8625E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7FD297FF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D1E0866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14350726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1600B54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6C9F7D24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3D90AFEF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72BA465A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2FD13ED5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74D1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55742" w14:textId="77777777" w:rsidR="00571C1C" w:rsidRPr="004E695F" w:rsidRDefault="00571C1C" w:rsidP="00D34822">
            <w:pPr>
              <w:jc w:val="both"/>
            </w:pPr>
            <w:r>
              <w:t>Про списання необоротних активів з балансу Бучанської міської ради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56F2" w14:textId="77777777" w:rsidR="00571C1C" w:rsidRDefault="00571C1C" w:rsidP="00D34822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Світлана ЯКУБЕНКО, н</w:t>
            </w:r>
            <w:r w:rsidRPr="00AC589C">
              <w:rPr>
                <w:rFonts w:eastAsia="Calibri"/>
              </w:rPr>
              <w:t>ачальник відділу бухгалтерського</w:t>
            </w:r>
            <w:r>
              <w:rPr>
                <w:rFonts w:eastAsia="Calibri"/>
              </w:rPr>
              <w:t xml:space="preserve"> </w:t>
            </w:r>
            <w:r w:rsidRPr="00AC589C">
              <w:rPr>
                <w:rFonts w:eastAsia="Calibri"/>
              </w:rPr>
              <w:t>обліку та фінансового забезпечення</w:t>
            </w:r>
          </w:p>
        </w:tc>
      </w:tr>
      <w:tr w:rsidR="00571C1C" w14:paraId="584621D5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3EB5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66A9C" w14:textId="77777777" w:rsidR="00571C1C" w:rsidRPr="00737049" w:rsidRDefault="00571C1C" w:rsidP="00D34822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E01B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7D4A86EB" w14:textId="77777777" w:rsidTr="00571C1C">
        <w:trPr>
          <w:trHeight w:val="70"/>
        </w:trPr>
        <w:tc>
          <w:tcPr>
            <w:tcW w:w="10774" w:type="dxa"/>
            <w:gridSpan w:val="6"/>
          </w:tcPr>
          <w:p w14:paraId="158CC0CC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554DDC8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</w:p>
          <w:p w14:paraId="53CD1279" w14:textId="5EF26D38" w:rsidR="001D300C" w:rsidRPr="00F02504" w:rsidRDefault="001D300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0B4011C0" w14:textId="77777777" w:rsidTr="00571C1C">
        <w:trPr>
          <w:trHeight w:val="70"/>
        </w:trPr>
        <w:tc>
          <w:tcPr>
            <w:tcW w:w="2694" w:type="dxa"/>
            <w:gridSpan w:val="2"/>
          </w:tcPr>
          <w:p w14:paraId="2F26D2D8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7F736A7A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9C8CB80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7733A6AB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138DDEAB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44A3F301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60AE3FA2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17CC14A1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15866CCD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9B23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830BC" w14:textId="77777777" w:rsidR="00571C1C" w:rsidRDefault="00571C1C" w:rsidP="00D34822">
            <w:pPr>
              <w:jc w:val="both"/>
            </w:pPr>
            <w:r>
              <w:t>Про затвердження Переліку адміністративних послуг, які надаються через управління Центр надання адміністративних послуг Бучанської міської ради (в новій редакції)</w:t>
            </w:r>
          </w:p>
          <w:p w14:paraId="704D63E1" w14:textId="315F70D4" w:rsidR="001D300C" w:rsidRPr="004E695F" w:rsidRDefault="001D300C" w:rsidP="00D34822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AA98" w14:textId="77777777" w:rsidR="00571C1C" w:rsidRDefault="00571C1C" w:rsidP="00D34822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Оксана МИХАЛЬЧУК, н</w:t>
            </w:r>
            <w:r w:rsidRPr="005636C7">
              <w:rPr>
                <w:rFonts w:eastAsia="Calibri"/>
              </w:rPr>
              <w:t>ачальник управління Ц</w:t>
            </w:r>
            <w:r>
              <w:rPr>
                <w:rFonts w:eastAsia="Calibri"/>
              </w:rPr>
              <w:t>ентру надання адміністративних послуг</w:t>
            </w:r>
          </w:p>
        </w:tc>
      </w:tr>
      <w:tr w:rsidR="00571C1C" w14:paraId="73F394E9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B74F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D2C70" w14:textId="77777777" w:rsidR="00571C1C" w:rsidRPr="00737049" w:rsidRDefault="00571C1C" w:rsidP="00D34822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9D41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22FDBEA4" w14:textId="77777777" w:rsidTr="00571C1C">
        <w:trPr>
          <w:trHeight w:val="70"/>
        </w:trPr>
        <w:tc>
          <w:tcPr>
            <w:tcW w:w="10774" w:type="dxa"/>
            <w:gridSpan w:val="6"/>
          </w:tcPr>
          <w:p w14:paraId="62A4A7BA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1C378CA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42009672" w14:textId="77777777" w:rsidTr="00571C1C">
        <w:trPr>
          <w:trHeight w:val="70"/>
        </w:trPr>
        <w:tc>
          <w:tcPr>
            <w:tcW w:w="2694" w:type="dxa"/>
            <w:gridSpan w:val="2"/>
          </w:tcPr>
          <w:p w14:paraId="7B876A93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151070CE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2C45BCA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32021CC4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16165084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711B8C1A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48DAAB78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07F0F556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622CE6A4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61B7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97C34" w14:textId="77777777" w:rsidR="00571C1C" w:rsidRPr="004E695F" w:rsidRDefault="00571C1C" w:rsidP="00D34822">
            <w:pPr>
              <w:jc w:val="both"/>
            </w:pPr>
            <w:r>
              <w:t>Про присвоєння імені Любові Панченко Бучанському Центру культури та мистецтв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9EC0" w14:textId="77777777" w:rsidR="00571C1C" w:rsidRPr="00BB1987" w:rsidRDefault="00571C1C" w:rsidP="00D34822">
            <w:pPr>
              <w:jc w:val="both"/>
              <w:rPr>
                <w:rFonts w:eastAsia="Calibri"/>
              </w:rPr>
            </w:pPr>
            <w:r>
              <w:rPr>
                <w:rFonts w:eastAsia="Calibri"/>
                <w:lang w:eastAsia="en-US"/>
              </w:rPr>
              <w:t>Доповідає: Наталія ПІВЧУК, начальник Відділу культури,  національностей та релігій</w:t>
            </w:r>
          </w:p>
        </w:tc>
      </w:tr>
      <w:tr w:rsidR="00571C1C" w14:paraId="593A2C94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18F0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9696" w14:textId="77777777" w:rsidR="00571C1C" w:rsidRPr="00737049" w:rsidRDefault="00571C1C" w:rsidP="00D34822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EBCE" w14:textId="77777777" w:rsidR="00571C1C" w:rsidRPr="00737049" w:rsidRDefault="00571C1C" w:rsidP="00D34822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571C1C" w:rsidRPr="00F02504" w14:paraId="2E91428D" w14:textId="77777777" w:rsidTr="00571C1C">
        <w:trPr>
          <w:trHeight w:val="70"/>
        </w:trPr>
        <w:tc>
          <w:tcPr>
            <w:tcW w:w="10774" w:type="dxa"/>
            <w:gridSpan w:val="6"/>
          </w:tcPr>
          <w:p w14:paraId="27CD1570" w14:textId="73CCEC5D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7949A28" w14:textId="77777777" w:rsidR="001D300C" w:rsidRDefault="001D300C" w:rsidP="00D34822">
            <w:pPr>
              <w:rPr>
                <w:rFonts w:eastAsia="Calibri"/>
                <w:b/>
                <w:lang w:eastAsia="en-US"/>
              </w:rPr>
            </w:pPr>
          </w:p>
          <w:p w14:paraId="01BC4434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44B6A2A8" w14:textId="77777777" w:rsidTr="00571C1C">
        <w:trPr>
          <w:trHeight w:val="70"/>
        </w:trPr>
        <w:tc>
          <w:tcPr>
            <w:tcW w:w="2694" w:type="dxa"/>
            <w:gridSpan w:val="2"/>
          </w:tcPr>
          <w:p w14:paraId="15B2F5E4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0D8FEE11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5ACCB87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3108F394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F754012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1027BB13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5F4074C8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46CD154A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7C69CA21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DAA7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3076B" w14:textId="77777777" w:rsidR="00571C1C" w:rsidRDefault="00571C1C" w:rsidP="00D34822">
            <w:pPr>
              <w:jc w:val="both"/>
            </w:pPr>
            <w:r>
              <w:t>Про затвердження Статуту Дитячої школи мистецтв                  с. Гаврилівка в новій редакції</w:t>
            </w:r>
          </w:p>
          <w:p w14:paraId="00706A0B" w14:textId="77777777" w:rsidR="00571C1C" w:rsidRDefault="00571C1C" w:rsidP="00D34822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D720" w14:textId="77777777" w:rsidR="00571C1C" w:rsidRDefault="00571C1C" w:rsidP="00D34822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Доповідає: Наталія ПІВЧУК, начальник Відділу культури,  національностей та релігій</w:t>
            </w:r>
          </w:p>
        </w:tc>
      </w:tr>
      <w:tr w:rsidR="00571C1C" w14:paraId="72B58C11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41C3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38D5D" w14:textId="77777777" w:rsidR="00571C1C" w:rsidRPr="00737049" w:rsidRDefault="00571C1C" w:rsidP="00D34822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F31E" w14:textId="77777777" w:rsidR="00571C1C" w:rsidRPr="00737049" w:rsidRDefault="00571C1C" w:rsidP="00D34822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571C1C" w:rsidRPr="00F02504" w14:paraId="5B8D3500" w14:textId="77777777" w:rsidTr="00571C1C">
        <w:trPr>
          <w:trHeight w:val="70"/>
        </w:trPr>
        <w:tc>
          <w:tcPr>
            <w:tcW w:w="10774" w:type="dxa"/>
            <w:gridSpan w:val="6"/>
          </w:tcPr>
          <w:p w14:paraId="39CB5948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492CED02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30BFD772" w14:textId="77777777" w:rsidTr="00571C1C">
        <w:trPr>
          <w:trHeight w:val="70"/>
        </w:trPr>
        <w:tc>
          <w:tcPr>
            <w:tcW w:w="2694" w:type="dxa"/>
            <w:gridSpan w:val="2"/>
          </w:tcPr>
          <w:p w14:paraId="53372195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05103024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91394D7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5F41EC0C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F09706E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282B37A1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1D01E525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6CC0851F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26C66C4A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FA85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F8C72" w14:textId="77777777" w:rsidR="00571C1C" w:rsidRPr="004E695F" w:rsidRDefault="00571C1C" w:rsidP="00D34822">
            <w:pPr>
              <w:jc w:val="both"/>
            </w:pPr>
            <w:r>
              <w:t>Про безоплатне прийняття до комунальної власності Бучанської міської територіальної громади благодійної допомоги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B9DF" w14:textId="77777777" w:rsidR="00571C1C" w:rsidRDefault="00571C1C" w:rsidP="00D34822">
            <w:pPr>
              <w:jc w:val="both"/>
              <w:rPr>
                <w:rFonts w:eastAsia="Calibri"/>
              </w:rPr>
            </w:pPr>
            <w:r>
              <w:rPr>
                <w:rFonts w:eastAsia="Calibri"/>
                <w:lang w:eastAsia="en-US"/>
              </w:rPr>
              <w:t>Доповідає: Наталія ПІВЧУК, начальник Відділу культури,  національностей та релігій</w:t>
            </w:r>
          </w:p>
        </w:tc>
      </w:tr>
      <w:tr w:rsidR="00571C1C" w14:paraId="0BEC39E4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2947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D4CD5" w14:textId="77777777" w:rsidR="00571C1C" w:rsidRPr="00737049" w:rsidRDefault="00571C1C" w:rsidP="00D34822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3827" w14:textId="77777777" w:rsidR="00571C1C" w:rsidRPr="00737049" w:rsidRDefault="00571C1C" w:rsidP="00D34822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571C1C" w:rsidRPr="00F02504" w14:paraId="694A02FD" w14:textId="77777777" w:rsidTr="00571C1C">
        <w:trPr>
          <w:trHeight w:val="70"/>
        </w:trPr>
        <w:tc>
          <w:tcPr>
            <w:tcW w:w="10774" w:type="dxa"/>
            <w:gridSpan w:val="6"/>
          </w:tcPr>
          <w:p w14:paraId="00758DEA" w14:textId="3AEAB970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59D8CD69" w14:textId="77777777" w:rsidR="001D300C" w:rsidRDefault="001D300C" w:rsidP="00D34822">
            <w:pPr>
              <w:rPr>
                <w:rFonts w:eastAsia="Calibri"/>
                <w:b/>
                <w:lang w:eastAsia="en-US"/>
              </w:rPr>
            </w:pPr>
          </w:p>
          <w:p w14:paraId="38D1F252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62A65FB8" w14:textId="77777777" w:rsidTr="00571C1C">
        <w:trPr>
          <w:trHeight w:val="70"/>
        </w:trPr>
        <w:tc>
          <w:tcPr>
            <w:tcW w:w="2694" w:type="dxa"/>
            <w:gridSpan w:val="2"/>
          </w:tcPr>
          <w:p w14:paraId="576188FD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53D12D06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1AB9143A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4949AEC4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AC269CC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7F6193B8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5D6CE72A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35ED10B2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6ED64F66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F4A1" w14:textId="77777777" w:rsidR="00571C1C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B99A1" w14:textId="77777777" w:rsidR="00571C1C" w:rsidRDefault="00571C1C" w:rsidP="00D34822">
            <w:pPr>
              <w:jc w:val="both"/>
            </w:pPr>
            <w:r w:rsidRPr="00F1635E">
              <w:t>Про списання безнадійної дебіторської заборгованості з балансу КП «БУЧАСЕРВІС» Бучанської міської ради Київської області</w:t>
            </w:r>
          </w:p>
          <w:p w14:paraId="235F95B6" w14:textId="6D4D192C" w:rsidR="001D300C" w:rsidRPr="004E695F" w:rsidRDefault="001D300C" w:rsidP="00D34822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3D10" w14:textId="77777777" w:rsidR="00571C1C" w:rsidRPr="007866BC" w:rsidRDefault="00571C1C" w:rsidP="00D34822">
            <w:pPr>
              <w:jc w:val="both"/>
              <w:rPr>
                <w:rFonts w:eastAsia="Calibri"/>
              </w:rPr>
            </w:pPr>
            <w:r w:rsidRPr="00704AD6">
              <w:rPr>
                <w:rFonts w:eastAsia="Calibri"/>
              </w:rPr>
              <w:t>Доповідає: Сергій МОСТІПАКА</w:t>
            </w:r>
            <w:r>
              <w:rPr>
                <w:rFonts w:eastAsia="Calibri"/>
              </w:rPr>
              <w:t>,</w:t>
            </w:r>
            <w:r w:rsidRPr="00704AD6">
              <w:rPr>
                <w:rFonts w:eastAsia="Calibri"/>
              </w:rPr>
              <w:t xml:space="preserve"> начальника КП «Бучасервіс»</w:t>
            </w:r>
          </w:p>
        </w:tc>
      </w:tr>
      <w:tr w:rsidR="00571C1C" w14:paraId="2665D694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EBED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79DEA" w14:textId="77777777" w:rsidR="00571C1C" w:rsidRPr="00737049" w:rsidRDefault="00571C1C" w:rsidP="00D34822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0A67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2715EBED" w14:textId="77777777" w:rsidTr="00571C1C">
        <w:trPr>
          <w:trHeight w:val="70"/>
        </w:trPr>
        <w:tc>
          <w:tcPr>
            <w:tcW w:w="10774" w:type="dxa"/>
            <w:gridSpan w:val="6"/>
          </w:tcPr>
          <w:p w14:paraId="2BE5B858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6DDD3DF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7B95BA98" w14:textId="77777777" w:rsidTr="00571C1C">
        <w:trPr>
          <w:trHeight w:val="70"/>
        </w:trPr>
        <w:tc>
          <w:tcPr>
            <w:tcW w:w="2694" w:type="dxa"/>
            <w:gridSpan w:val="2"/>
          </w:tcPr>
          <w:p w14:paraId="0F08BBBE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5D1716ED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9D7770F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39FF690B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166DA8BC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07EEF0B1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74947935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7EFAEE52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28EB6698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4E55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7C1D8" w14:textId="77777777" w:rsidR="00571C1C" w:rsidRDefault="00571C1C" w:rsidP="00D34822">
            <w:pPr>
              <w:jc w:val="both"/>
            </w:pPr>
            <w:r>
              <w:t xml:space="preserve">Про безоплатну передачу товарно-матеріальних цінностей з балансу Комунального підприємства   «Бучанська агенція регіонального розвитку» Бучанської міської ради на баланс Комунального підприємства «Бучасервіс» Бучанської міської ради </w:t>
            </w:r>
          </w:p>
          <w:p w14:paraId="1DDDE920" w14:textId="3AD19E04" w:rsidR="001D300C" w:rsidRDefault="001D300C" w:rsidP="00D34822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26B9" w14:textId="77777777" w:rsidR="00571C1C" w:rsidRPr="00AB3298" w:rsidRDefault="00571C1C" w:rsidP="00D34822">
            <w:pPr>
              <w:jc w:val="both"/>
              <w:rPr>
                <w:rFonts w:eastAsia="Calibri"/>
              </w:rPr>
            </w:pPr>
            <w:r w:rsidRPr="002730EE">
              <w:rPr>
                <w:rFonts w:eastAsia="Calibri"/>
              </w:rPr>
              <w:t xml:space="preserve">Доповідає: Наталія ЄФИМОВИЧ, </w:t>
            </w:r>
            <w:r>
              <w:rPr>
                <w:rFonts w:eastAsia="Calibri"/>
              </w:rPr>
              <w:t xml:space="preserve">                  </w:t>
            </w:r>
            <w:r w:rsidRPr="002730EE">
              <w:rPr>
                <w:rFonts w:eastAsia="Calibri"/>
              </w:rPr>
              <w:t>в.о.</w:t>
            </w:r>
            <w:r>
              <w:rPr>
                <w:rFonts w:eastAsia="Calibri"/>
              </w:rPr>
              <w:t xml:space="preserve"> </w:t>
            </w:r>
            <w:r w:rsidRPr="002730EE">
              <w:rPr>
                <w:rFonts w:eastAsia="Calibri"/>
              </w:rPr>
              <w:t>директора КП «БАРР»</w:t>
            </w:r>
          </w:p>
        </w:tc>
      </w:tr>
      <w:tr w:rsidR="00571C1C" w14:paraId="6E889ECC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9175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0FFC" w14:textId="77777777" w:rsidR="00571C1C" w:rsidRDefault="00571C1C" w:rsidP="00D34822">
            <w:pPr>
              <w:jc w:val="both"/>
            </w:pPr>
          </w:p>
          <w:p w14:paraId="64028F6E" w14:textId="77777777" w:rsidR="001D300C" w:rsidRDefault="001D300C" w:rsidP="00D34822">
            <w:pPr>
              <w:jc w:val="both"/>
            </w:pPr>
          </w:p>
          <w:p w14:paraId="41983734" w14:textId="7DBA0298" w:rsidR="001D300C" w:rsidRPr="00737049" w:rsidRDefault="001D300C" w:rsidP="00D34822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AFD8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7CB9D3B2" w14:textId="77777777" w:rsidTr="00571C1C">
        <w:trPr>
          <w:trHeight w:val="70"/>
        </w:trPr>
        <w:tc>
          <w:tcPr>
            <w:tcW w:w="10774" w:type="dxa"/>
            <w:gridSpan w:val="6"/>
          </w:tcPr>
          <w:p w14:paraId="0A40F432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ВИРІШИЛИ:</w:t>
            </w:r>
          </w:p>
          <w:p w14:paraId="78E4CDD8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55ED55E0" w14:textId="77777777" w:rsidTr="00571C1C">
        <w:trPr>
          <w:trHeight w:val="70"/>
        </w:trPr>
        <w:tc>
          <w:tcPr>
            <w:tcW w:w="2694" w:type="dxa"/>
            <w:gridSpan w:val="2"/>
          </w:tcPr>
          <w:p w14:paraId="7FFB5A28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68BEB288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6D3EAF0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3AE8E9BB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145B7E2F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15047CFC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683B93F4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50A7F1A0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368756BD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488C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1FFF7" w14:textId="77777777" w:rsidR="00571C1C" w:rsidRDefault="00571C1C" w:rsidP="00D34822">
            <w:pPr>
              <w:jc w:val="both"/>
            </w:pPr>
            <w:r>
              <w:t>Про внесення змін до штатного розпису Комунального підприємства «Муніципальна безпека» Бучанської міської ради</w:t>
            </w:r>
          </w:p>
          <w:p w14:paraId="785FD1FC" w14:textId="514565DF" w:rsidR="001D300C" w:rsidRDefault="001D300C" w:rsidP="00D34822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BA6B" w14:textId="77777777" w:rsidR="00571C1C" w:rsidRPr="002730EE" w:rsidRDefault="00571C1C" w:rsidP="00D34822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Володимир БАРАБАШ, н</w:t>
            </w:r>
            <w:r w:rsidRPr="00C609BD">
              <w:rPr>
                <w:rFonts w:eastAsia="Calibri"/>
              </w:rPr>
              <w:t>ачальник КП «Муніципальна безпека»</w:t>
            </w:r>
          </w:p>
        </w:tc>
      </w:tr>
      <w:tr w:rsidR="00571C1C" w14:paraId="4B4F5939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6F86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E1981" w14:textId="77777777" w:rsidR="00571C1C" w:rsidRPr="00737049" w:rsidRDefault="00571C1C" w:rsidP="00D34822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620D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547AF852" w14:textId="77777777" w:rsidTr="00571C1C">
        <w:trPr>
          <w:trHeight w:val="70"/>
        </w:trPr>
        <w:tc>
          <w:tcPr>
            <w:tcW w:w="10774" w:type="dxa"/>
            <w:gridSpan w:val="6"/>
          </w:tcPr>
          <w:p w14:paraId="3E1ECB01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E5EC366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10E80E08" w14:textId="77777777" w:rsidTr="00571C1C">
        <w:trPr>
          <w:trHeight w:val="70"/>
        </w:trPr>
        <w:tc>
          <w:tcPr>
            <w:tcW w:w="2694" w:type="dxa"/>
            <w:gridSpan w:val="2"/>
          </w:tcPr>
          <w:p w14:paraId="0C953A95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53F522F8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E4B70D0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2F33CAE8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0FBFD1F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0E2A7C1C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0EE7FCBE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74D7ABD5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1359E886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01EE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9C3B5" w14:textId="77777777" w:rsidR="00571C1C" w:rsidRDefault="00571C1C" w:rsidP="00D34822">
            <w:pPr>
              <w:jc w:val="both"/>
            </w:pPr>
            <w:r w:rsidRPr="00F81CB0">
              <w:t xml:space="preserve">Про розгляд звернення щодо затвердження мирової угоди у судовій справі № 911/506/26 за позовом </w:t>
            </w:r>
            <w:r>
              <w:t xml:space="preserve">                    </w:t>
            </w:r>
            <w:r w:rsidRPr="00F81CB0">
              <w:t>ТОВ «</w:t>
            </w:r>
            <w:proofErr w:type="spellStart"/>
            <w:r w:rsidRPr="00F81CB0">
              <w:t>Енерго</w:t>
            </w:r>
            <w:proofErr w:type="spellEnd"/>
            <w:r w:rsidRPr="00F81CB0">
              <w:t xml:space="preserve"> Збут Транс» про стягнення заборгованості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ABBB" w14:textId="77777777" w:rsidR="00571C1C" w:rsidRPr="00384C87" w:rsidRDefault="00571C1C" w:rsidP="00D34822">
            <w:pPr>
              <w:jc w:val="both"/>
              <w:rPr>
                <w:rFonts w:eastAsia="Calibri"/>
              </w:rPr>
            </w:pPr>
            <w:r w:rsidRPr="00AB3298">
              <w:rPr>
                <w:rFonts w:eastAsia="Calibri"/>
              </w:rPr>
              <w:t xml:space="preserve">Доповідає: </w:t>
            </w:r>
            <w:r>
              <w:rPr>
                <w:rFonts w:eastAsia="Calibri"/>
              </w:rPr>
              <w:t>Юлія ГАЛДЕЦЬКА</w:t>
            </w:r>
            <w:r w:rsidRPr="00AB3298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 xml:space="preserve">в. о. </w:t>
            </w:r>
            <w:r w:rsidRPr="00AB3298">
              <w:rPr>
                <w:rFonts w:eastAsia="Calibri"/>
              </w:rPr>
              <w:t>начальник</w:t>
            </w:r>
            <w:r>
              <w:rPr>
                <w:rFonts w:eastAsia="Calibri"/>
              </w:rPr>
              <w:t>а</w:t>
            </w:r>
            <w:r w:rsidRPr="00AB3298">
              <w:rPr>
                <w:rFonts w:eastAsia="Calibri"/>
              </w:rPr>
              <w:t xml:space="preserve"> управління юридично-кадрової роботи</w:t>
            </w:r>
          </w:p>
        </w:tc>
      </w:tr>
      <w:tr w:rsidR="00571C1C" w14:paraId="3D751BD4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0A02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EEACE" w14:textId="77777777" w:rsidR="00571C1C" w:rsidRPr="00737049" w:rsidRDefault="00571C1C" w:rsidP="00D34822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D93E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2B544995" w14:textId="77777777" w:rsidTr="00571C1C">
        <w:trPr>
          <w:trHeight w:val="70"/>
        </w:trPr>
        <w:tc>
          <w:tcPr>
            <w:tcW w:w="10774" w:type="dxa"/>
            <w:gridSpan w:val="6"/>
          </w:tcPr>
          <w:p w14:paraId="50B97B0B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6B22577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6ED462D7" w14:textId="77777777" w:rsidTr="00571C1C">
        <w:trPr>
          <w:trHeight w:val="70"/>
        </w:trPr>
        <w:tc>
          <w:tcPr>
            <w:tcW w:w="2694" w:type="dxa"/>
            <w:gridSpan w:val="2"/>
          </w:tcPr>
          <w:p w14:paraId="5B979CA3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62610C4E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021E62D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6F881E04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3F47F34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65C0E28D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33C0344F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6FA3828E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6DAE2183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C99D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1EA38173" w14:textId="77777777" w:rsidR="00571C1C" w:rsidRPr="00C6027B" w:rsidRDefault="00571C1C" w:rsidP="00D34822">
            <w:pPr>
              <w:jc w:val="both"/>
            </w:pPr>
            <w:r w:rsidRPr="00CF6DFF">
              <w:t xml:space="preserve">Про розгляд звернень ФОП </w:t>
            </w:r>
            <w:proofErr w:type="spellStart"/>
            <w:r w:rsidRPr="00CF6DFF">
              <w:t>Белза</w:t>
            </w:r>
            <w:proofErr w:type="spellEnd"/>
            <w:r w:rsidRPr="00CF6DFF">
              <w:t xml:space="preserve"> А. О. щодо припинення договору оренди нежитлового приміщення комунальної власності Бучанської міської територіальної громади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E476" w14:textId="77777777" w:rsidR="00571C1C" w:rsidRPr="00384C87" w:rsidRDefault="00571C1C" w:rsidP="00D34822">
            <w:pPr>
              <w:jc w:val="both"/>
              <w:rPr>
                <w:rFonts w:eastAsia="Calibri"/>
              </w:rPr>
            </w:pPr>
            <w:r w:rsidRPr="00AB3298">
              <w:rPr>
                <w:rFonts w:eastAsia="Calibri"/>
              </w:rPr>
              <w:t xml:space="preserve">Доповідає: </w:t>
            </w:r>
            <w:r>
              <w:rPr>
                <w:rFonts w:eastAsia="Calibri"/>
              </w:rPr>
              <w:t>Юлія ГАЛДЕЦЬКА</w:t>
            </w:r>
            <w:r w:rsidRPr="00AB3298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 xml:space="preserve">в. о. </w:t>
            </w:r>
            <w:r w:rsidRPr="00AB3298">
              <w:rPr>
                <w:rFonts w:eastAsia="Calibri"/>
              </w:rPr>
              <w:t>начальник</w:t>
            </w:r>
            <w:r>
              <w:rPr>
                <w:rFonts w:eastAsia="Calibri"/>
              </w:rPr>
              <w:t>а</w:t>
            </w:r>
            <w:r w:rsidRPr="00AB3298">
              <w:rPr>
                <w:rFonts w:eastAsia="Calibri"/>
              </w:rPr>
              <w:t xml:space="preserve"> управління юридично-кадрової роботи</w:t>
            </w:r>
          </w:p>
        </w:tc>
      </w:tr>
      <w:tr w:rsidR="00571C1C" w14:paraId="1E1DE720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8398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3DE8" w14:textId="77777777" w:rsidR="00571C1C" w:rsidRPr="00737049" w:rsidRDefault="00571C1C" w:rsidP="00D34822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9F08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58C4ABA2" w14:textId="77777777" w:rsidTr="00571C1C">
        <w:trPr>
          <w:trHeight w:val="70"/>
        </w:trPr>
        <w:tc>
          <w:tcPr>
            <w:tcW w:w="10774" w:type="dxa"/>
            <w:gridSpan w:val="6"/>
          </w:tcPr>
          <w:p w14:paraId="7C387BC8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DF19A99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17CD113C" w14:textId="77777777" w:rsidTr="00571C1C">
        <w:trPr>
          <w:trHeight w:val="70"/>
        </w:trPr>
        <w:tc>
          <w:tcPr>
            <w:tcW w:w="2694" w:type="dxa"/>
            <w:gridSpan w:val="2"/>
          </w:tcPr>
          <w:p w14:paraId="0BF94DB5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7626C2C9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80B9566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7F6F57F9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D8ED734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1BE2C786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660D2D3A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228D0A33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66A79D0D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E1F2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6F5ACEC3" w14:textId="77777777" w:rsidR="00571C1C" w:rsidRPr="00C6027B" w:rsidRDefault="00571C1C" w:rsidP="00D34822">
            <w:pPr>
              <w:jc w:val="both"/>
            </w:pPr>
            <w:r w:rsidRPr="004042A6">
              <w:t>Про розгляд звернення Департаменту  містобудування та архітектури Київської обласної державної (військової) адміністрації щодо припинення договору оренди нерухомого майна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047B" w14:textId="77777777" w:rsidR="00571C1C" w:rsidRPr="00AB3298" w:rsidRDefault="00571C1C" w:rsidP="00D34822">
            <w:pPr>
              <w:jc w:val="both"/>
              <w:rPr>
                <w:rFonts w:eastAsia="Calibri"/>
              </w:rPr>
            </w:pPr>
            <w:r w:rsidRPr="00BB38AB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571C1C" w14:paraId="6FFDCB1E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E8AB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C602" w14:textId="77777777" w:rsidR="00571C1C" w:rsidRPr="00737049" w:rsidRDefault="00571C1C" w:rsidP="00D34822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050F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1C2E0A83" w14:textId="77777777" w:rsidTr="00571C1C">
        <w:trPr>
          <w:trHeight w:val="70"/>
        </w:trPr>
        <w:tc>
          <w:tcPr>
            <w:tcW w:w="10774" w:type="dxa"/>
            <w:gridSpan w:val="6"/>
          </w:tcPr>
          <w:p w14:paraId="7666205A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46F4109C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06293B14" w14:textId="77777777" w:rsidTr="00571C1C">
        <w:trPr>
          <w:trHeight w:val="70"/>
        </w:trPr>
        <w:tc>
          <w:tcPr>
            <w:tcW w:w="2694" w:type="dxa"/>
            <w:gridSpan w:val="2"/>
          </w:tcPr>
          <w:p w14:paraId="2D561543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5A7A84BA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942C829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020598A7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BBDE449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2EEB7F0B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1B758E28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07DB611D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5D6F8462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21D0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103A2792" w14:textId="77777777" w:rsidR="00571C1C" w:rsidRPr="00C6027B" w:rsidRDefault="00571C1C" w:rsidP="00D34822">
            <w:pPr>
              <w:jc w:val="both"/>
            </w:pPr>
            <w:r w:rsidRPr="004042A6">
              <w:t>Про скасування рішення Бучанської міської ради №6298-87-VIII від 19.02.2026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BB05" w14:textId="77777777" w:rsidR="00571C1C" w:rsidRPr="00BB38AB" w:rsidRDefault="00571C1C" w:rsidP="00D34822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571C1C" w14:paraId="778E83D1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8E14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4D03" w14:textId="77777777" w:rsidR="00571C1C" w:rsidRPr="00737049" w:rsidRDefault="00571C1C" w:rsidP="00D34822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4B54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74C79A70" w14:textId="77777777" w:rsidTr="00571C1C">
        <w:trPr>
          <w:trHeight w:val="70"/>
        </w:trPr>
        <w:tc>
          <w:tcPr>
            <w:tcW w:w="10774" w:type="dxa"/>
            <w:gridSpan w:val="6"/>
          </w:tcPr>
          <w:p w14:paraId="3163F2DF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26917EC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285FB95F" w14:textId="77777777" w:rsidTr="00571C1C">
        <w:trPr>
          <w:trHeight w:val="70"/>
        </w:trPr>
        <w:tc>
          <w:tcPr>
            <w:tcW w:w="2694" w:type="dxa"/>
            <w:gridSpan w:val="2"/>
          </w:tcPr>
          <w:p w14:paraId="287CB57F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534B97E3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160EB5A3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4D5ADD58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1EA5C7A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06EA7031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6ADEC04B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7E83FBCC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33FB741A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3984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5C466C25" w14:textId="77777777" w:rsidR="00571C1C" w:rsidRPr="00C6027B" w:rsidRDefault="00571C1C" w:rsidP="00D34822">
            <w:pPr>
              <w:jc w:val="both"/>
            </w:pPr>
            <w:r w:rsidRPr="00DC5240">
              <w:t>Про передачу транспортного засобу на баланс КП «Бучатранссервіс»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B690" w14:textId="77777777" w:rsidR="00571C1C" w:rsidRPr="006131E9" w:rsidRDefault="00571C1C" w:rsidP="00D34822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571C1C" w14:paraId="36C75E17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CF5A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9B97" w14:textId="77777777" w:rsidR="00571C1C" w:rsidRPr="00737049" w:rsidRDefault="00571C1C" w:rsidP="00D34822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DF47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71AAE149" w14:textId="77777777" w:rsidTr="00571C1C">
        <w:trPr>
          <w:trHeight w:val="70"/>
        </w:trPr>
        <w:tc>
          <w:tcPr>
            <w:tcW w:w="10774" w:type="dxa"/>
            <w:gridSpan w:val="6"/>
          </w:tcPr>
          <w:p w14:paraId="19717425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081767A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58A0C66A" w14:textId="77777777" w:rsidTr="00571C1C">
        <w:trPr>
          <w:trHeight w:val="70"/>
        </w:trPr>
        <w:tc>
          <w:tcPr>
            <w:tcW w:w="2694" w:type="dxa"/>
            <w:gridSpan w:val="2"/>
          </w:tcPr>
          <w:p w14:paraId="4391ABD9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467A8743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5A3F09A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5D5226ED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3AC29EA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6ED0CB59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5B161143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78A121F6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0E6DD00B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A7A7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3A746EA9" w14:textId="77777777" w:rsidR="00571C1C" w:rsidRPr="00C6027B" w:rsidRDefault="00571C1C" w:rsidP="00D34822">
            <w:pPr>
              <w:jc w:val="both"/>
            </w:pPr>
            <w:r w:rsidRPr="006B6004">
              <w:t>Про надання згоди КП «Бучасервіс» на передачу транспортного засобу для потреб Збройних Сил України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1DB1" w14:textId="77777777" w:rsidR="00571C1C" w:rsidRPr="006131E9" w:rsidRDefault="00571C1C" w:rsidP="00D34822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571C1C" w14:paraId="0AE34C7A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E713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9CC5" w14:textId="77777777" w:rsidR="00571C1C" w:rsidRPr="00737049" w:rsidRDefault="00571C1C" w:rsidP="00D34822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F561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1063201F" w14:textId="77777777" w:rsidTr="00571C1C">
        <w:trPr>
          <w:trHeight w:val="70"/>
        </w:trPr>
        <w:tc>
          <w:tcPr>
            <w:tcW w:w="10774" w:type="dxa"/>
            <w:gridSpan w:val="6"/>
          </w:tcPr>
          <w:p w14:paraId="4CF9ADAD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1889905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645445A8" w14:textId="77777777" w:rsidTr="00571C1C">
        <w:trPr>
          <w:trHeight w:val="70"/>
        </w:trPr>
        <w:tc>
          <w:tcPr>
            <w:tcW w:w="2694" w:type="dxa"/>
            <w:gridSpan w:val="2"/>
          </w:tcPr>
          <w:p w14:paraId="45D40DCB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7321F7FD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9339D8B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4C2FC86B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0289280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0F892C58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1C76D867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1658B63F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4596EBDC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35C5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19788416" w14:textId="77777777" w:rsidR="00571C1C" w:rsidRPr="00C6027B" w:rsidRDefault="00571C1C" w:rsidP="00D34822">
            <w:pPr>
              <w:jc w:val="both"/>
            </w:pPr>
            <w:r w:rsidRPr="006B6004">
              <w:t>Про надання згоди КП «Бучатранссервіс» на передачу в безоплатне тимчасове користування транспортних засобів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F857" w14:textId="77777777" w:rsidR="00571C1C" w:rsidRPr="006131E9" w:rsidRDefault="00571C1C" w:rsidP="00D34822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571C1C" w14:paraId="24537805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30FC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1A20" w14:textId="77777777" w:rsidR="00571C1C" w:rsidRPr="00737049" w:rsidRDefault="00571C1C" w:rsidP="00D34822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0AA8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252E7BC1" w14:textId="77777777" w:rsidTr="00571C1C">
        <w:trPr>
          <w:trHeight w:val="70"/>
        </w:trPr>
        <w:tc>
          <w:tcPr>
            <w:tcW w:w="10774" w:type="dxa"/>
            <w:gridSpan w:val="6"/>
          </w:tcPr>
          <w:p w14:paraId="31301901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D3C1641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1CB9739B" w14:textId="77777777" w:rsidTr="00571C1C">
        <w:trPr>
          <w:trHeight w:val="70"/>
        </w:trPr>
        <w:tc>
          <w:tcPr>
            <w:tcW w:w="2694" w:type="dxa"/>
            <w:gridSpan w:val="2"/>
          </w:tcPr>
          <w:p w14:paraId="034E612D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70F2A874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8355152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207D85D7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A8454C9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11B56808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7764B98B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6E2F0400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0042AE68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C1AD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2A085E5B" w14:textId="77777777" w:rsidR="00571C1C" w:rsidRDefault="00571C1C" w:rsidP="00D34822">
            <w:pPr>
              <w:jc w:val="both"/>
            </w:pPr>
            <w:r w:rsidRPr="006B6004">
              <w:t>Про прийняття до комунальної власності Бучанської міської територіальної громади гуманітарної допомоги у вигляді транспортних засобів</w:t>
            </w:r>
          </w:p>
          <w:p w14:paraId="12D6BE73" w14:textId="40A58C69" w:rsidR="001D300C" w:rsidRPr="00C6027B" w:rsidRDefault="001D300C" w:rsidP="00D34822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08E2" w14:textId="77777777" w:rsidR="00571C1C" w:rsidRPr="006131E9" w:rsidRDefault="00571C1C" w:rsidP="00D34822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571C1C" w14:paraId="351C66E4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7944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E2FE" w14:textId="77777777" w:rsidR="00571C1C" w:rsidRPr="00737049" w:rsidRDefault="00571C1C" w:rsidP="00D34822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28D0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7099AA89" w14:textId="77777777" w:rsidTr="00571C1C">
        <w:trPr>
          <w:trHeight w:val="70"/>
        </w:trPr>
        <w:tc>
          <w:tcPr>
            <w:tcW w:w="10774" w:type="dxa"/>
            <w:gridSpan w:val="6"/>
          </w:tcPr>
          <w:p w14:paraId="1DA3FC91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71D0D72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477E41C0" w14:textId="77777777" w:rsidTr="00571C1C">
        <w:trPr>
          <w:trHeight w:val="70"/>
        </w:trPr>
        <w:tc>
          <w:tcPr>
            <w:tcW w:w="2694" w:type="dxa"/>
            <w:gridSpan w:val="2"/>
          </w:tcPr>
          <w:p w14:paraId="5230434D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2092D2CA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BAD65DA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06292734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3D1A28C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4C55B897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0F9749B5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39F357DB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418AA918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50BE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00FF7BBE" w14:textId="77777777" w:rsidR="00571C1C" w:rsidRPr="00C6027B" w:rsidRDefault="00571C1C" w:rsidP="00D34822">
            <w:pPr>
              <w:jc w:val="both"/>
            </w:pPr>
            <w:r w:rsidRPr="006B6004">
              <w:t>Про прийняття до комунальної власності гуманітарної допомоги у вигляді транспортних засобів (автобусів) та подальшої передачі КП «Бучатранссервіс» Бучанської міської ради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DF05" w14:textId="77777777" w:rsidR="00571C1C" w:rsidRPr="005A38E5" w:rsidRDefault="00571C1C" w:rsidP="00D34822">
            <w:pPr>
              <w:jc w:val="both"/>
              <w:rPr>
                <w:rFonts w:eastAsia="Calibri"/>
                <w:lang w:val="en-US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571C1C" w14:paraId="556D6221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E0B2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0AD8" w14:textId="77777777" w:rsidR="00571C1C" w:rsidRPr="00737049" w:rsidRDefault="00571C1C" w:rsidP="00D34822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D5CF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54C4ABD6" w14:textId="77777777" w:rsidTr="00571C1C">
        <w:trPr>
          <w:trHeight w:val="70"/>
        </w:trPr>
        <w:tc>
          <w:tcPr>
            <w:tcW w:w="10774" w:type="dxa"/>
            <w:gridSpan w:val="6"/>
          </w:tcPr>
          <w:p w14:paraId="605A769C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9852AB9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13D0B3E0" w14:textId="77777777" w:rsidTr="00571C1C">
        <w:trPr>
          <w:trHeight w:val="70"/>
        </w:trPr>
        <w:tc>
          <w:tcPr>
            <w:tcW w:w="2694" w:type="dxa"/>
            <w:gridSpan w:val="2"/>
          </w:tcPr>
          <w:p w14:paraId="1801062A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7A562F6E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7667550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10AF5CB3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2840250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0D599540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40BF7817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0C6EDAE8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0A0D86E6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57B0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0ADDE770" w14:textId="77777777" w:rsidR="00571C1C" w:rsidRPr="00C6027B" w:rsidRDefault="00571C1C" w:rsidP="00D34822">
            <w:pPr>
              <w:jc w:val="both"/>
            </w:pPr>
            <w:r w:rsidRPr="006B6004">
              <w:t>Про передачу транспортного засобу місту-побратиму Слов’янськ Донецької області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67C2" w14:textId="77777777" w:rsidR="00571C1C" w:rsidRPr="006131E9" w:rsidRDefault="00571C1C" w:rsidP="00D34822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571C1C" w14:paraId="5589068B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DE20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50C8" w14:textId="77777777" w:rsidR="00571C1C" w:rsidRPr="00737049" w:rsidRDefault="00571C1C" w:rsidP="00D34822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FCB8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1285C488" w14:textId="77777777" w:rsidTr="00571C1C">
        <w:trPr>
          <w:trHeight w:val="70"/>
        </w:trPr>
        <w:tc>
          <w:tcPr>
            <w:tcW w:w="10774" w:type="dxa"/>
            <w:gridSpan w:val="6"/>
          </w:tcPr>
          <w:p w14:paraId="04CCEB53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446C870D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2D5DBB0C" w14:textId="77777777" w:rsidTr="00571C1C">
        <w:trPr>
          <w:trHeight w:val="70"/>
        </w:trPr>
        <w:tc>
          <w:tcPr>
            <w:tcW w:w="2694" w:type="dxa"/>
            <w:gridSpan w:val="2"/>
          </w:tcPr>
          <w:p w14:paraId="30D161D6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6BA30CB5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92B5DE8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3FBE8BB0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C01A2D3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35D041DC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117B5A29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443E8414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62E3DEE3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95A5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72C2D66C" w14:textId="77777777" w:rsidR="00571C1C" w:rsidRPr="006B6004" w:rsidRDefault="00571C1C" w:rsidP="00D34822">
            <w:r w:rsidRPr="006B6004">
              <w:t>Про прийняття до комунальної власності гуманітарної допомоги у вигляді тимчасової споруди, меблів та обладнання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D443" w14:textId="77777777" w:rsidR="00571C1C" w:rsidRPr="006131E9" w:rsidRDefault="00571C1C" w:rsidP="00D34822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571C1C" w14:paraId="45A70C7F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8E6B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848C" w14:textId="77777777" w:rsidR="00571C1C" w:rsidRPr="00737049" w:rsidRDefault="00571C1C" w:rsidP="00D34822"/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DB5B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64B0A8B6" w14:textId="77777777" w:rsidTr="00571C1C">
        <w:trPr>
          <w:trHeight w:val="70"/>
        </w:trPr>
        <w:tc>
          <w:tcPr>
            <w:tcW w:w="10774" w:type="dxa"/>
            <w:gridSpan w:val="6"/>
          </w:tcPr>
          <w:p w14:paraId="34974731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A930196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142420A7" w14:textId="77777777" w:rsidTr="00571C1C">
        <w:trPr>
          <w:trHeight w:val="70"/>
        </w:trPr>
        <w:tc>
          <w:tcPr>
            <w:tcW w:w="2694" w:type="dxa"/>
            <w:gridSpan w:val="2"/>
          </w:tcPr>
          <w:p w14:paraId="68454A6C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4544F830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1F212F2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3ECD88A9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E007E75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24002ECA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360FBE98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150FA470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50BF7C2A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507A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D3FCB" w14:textId="77777777" w:rsidR="00571C1C" w:rsidRDefault="00571C1C" w:rsidP="00D34822">
            <w:pPr>
              <w:jc w:val="both"/>
            </w:pPr>
            <w:r w:rsidRPr="00545729">
              <w:t>Про встановлення розміру кошторисної заробітної плати, який враховується при визначенні вартості будівництва об’єктів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4908" w14:textId="77777777" w:rsidR="00571C1C" w:rsidRPr="006131E9" w:rsidRDefault="00571C1C" w:rsidP="00D34822">
            <w:pPr>
              <w:jc w:val="both"/>
              <w:rPr>
                <w:rFonts w:eastAsia="Calibri"/>
              </w:rPr>
            </w:pPr>
            <w:r w:rsidRPr="00B94DCE">
              <w:rPr>
                <w:rFonts w:eastAsia="Calibri"/>
              </w:rPr>
              <w:t xml:space="preserve">Доповідає: </w:t>
            </w:r>
            <w:r>
              <w:rPr>
                <w:rFonts w:eastAsia="Calibri"/>
              </w:rPr>
              <w:t xml:space="preserve">Владислава ЖУКОВЕЦЬ, в.о. </w:t>
            </w:r>
            <w:r w:rsidRPr="00B94DCE">
              <w:rPr>
                <w:rFonts w:eastAsia="Calibri"/>
              </w:rPr>
              <w:t>начальник</w:t>
            </w:r>
            <w:r>
              <w:rPr>
                <w:rFonts w:eastAsia="Calibri"/>
              </w:rPr>
              <w:t>а</w:t>
            </w:r>
            <w:r w:rsidRPr="00B94DCE">
              <w:rPr>
                <w:rFonts w:eastAsia="Calibri"/>
              </w:rPr>
              <w:t xml:space="preserve"> відділу містобудування та архітектури управління містобудування, архітектури та земельних відносин</w:t>
            </w:r>
          </w:p>
        </w:tc>
      </w:tr>
      <w:tr w:rsidR="00571C1C" w14:paraId="2ACBDA5D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434E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1DE55" w14:textId="77777777" w:rsidR="00571C1C" w:rsidRPr="00737049" w:rsidRDefault="00571C1C" w:rsidP="00D34822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11EE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0AC4F31D" w14:textId="77777777" w:rsidTr="00571C1C">
        <w:trPr>
          <w:trHeight w:val="70"/>
        </w:trPr>
        <w:tc>
          <w:tcPr>
            <w:tcW w:w="10774" w:type="dxa"/>
            <w:gridSpan w:val="6"/>
          </w:tcPr>
          <w:p w14:paraId="6984E1D9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9D92749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3A2ACC56" w14:textId="77777777" w:rsidTr="00571C1C">
        <w:trPr>
          <w:trHeight w:val="70"/>
        </w:trPr>
        <w:tc>
          <w:tcPr>
            <w:tcW w:w="2694" w:type="dxa"/>
            <w:gridSpan w:val="2"/>
          </w:tcPr>
          <w:p w14:paraId="40AF5FF9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2301B564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13988051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5C7F65BC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1E6ED3FC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1CC73999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21F96E43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7907C558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383A0BCD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D364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5621" w14:textId="77777777" w:rsidR="00571C1C" w:rsidRPr="00B7225B" w:rsidRDefault="00571C1C" w:rsidP="00D34822">
            <w:pPr>
              <w:jc w:val="both"/>
              <w:rPr>
                <w:rFonts w:eastAsiaTheme="minorEastAsia"/>
              </w:rPr>
            </w:pPr>
            <w:r w:rsidRPr="00B7225B">
              <w:rPr>
                <w:rFonts w:eastAsiaTheme="minorEastAsia"/>
              </w:rPr>
              <w:t>Про затвердження документації із землеустрою.  Про передачу в постійне користування земельної ділянки (к. н. 3221887501:06:229:0001) для будівництва та обслуговування будівель</w:t>
            </w:r>
            <w:r>
              <w:rPr>
                <w:rFonts w:eastAsiaTheme="minorEastAsia"/>
              </w:rPr>
              <w:t xml:space="preserve"> </w:t>
            </w:r>
          </w:p>
          <w:p w14:paraId="129C0FAD" w14:textId="77777777" w:rsidR="00571C1C" w:rsidRPr="00876A36" w:rsidRDefault="00571C1C" w:rsidP="00D34822">
            <w:pPr>
              <w:jc w:val="both"/>
            </w:pPr>
            <w:r w:rsidRPr="00B7225B">
              <w:rPr>
                <w:rFonts w:eastAsiaTheme="minorEastAsia"/>
              </w:rPr>
              <w:t>закладів комунального обслуговування  по вул. Овчаренка в селі Синяк КП «Бучасервіс» Бучанської міської ради.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119B" w14:textId="77777777" w:rsidR="00571C1C" w:rsidRDefault="00571C1C" w:rsidP="00D34822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571C1C" w14:paraId="5082C9FF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7C8F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3F8F" w14:textId="77777777" w:rsidR="00571C1C" w:rsidRPr="00737049" w:rsidRDefault="00571C1C" w:rsidP="00D34822">
            <w:pPr>
              <w:jc w:val="both"/>
              <w:rPr>
                <w:rFonts w:eastAsiaTheme="minorEastAsi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20F9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56394E46" w14:textId="77777777" w:rsidTr="00571C1C">
        <w:trPr>
          <w:trHeight w:val="70"/>
        </w:trPr>
        <w:tc>
          <w:tcPr>
            <w:tcW w:w="10774" w:type="dxa"/>
            <w:gridSpan w:val="6"/>
          </w:tcPr>
          <w:p w14:paraId="448C17CC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4D79D6FC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3D620F18" w14:textId="77777777" w:rsidTr="00571C1C">
        <w:trPr>
          <w:trHeight w:val="70"/>
        </w:trPr>
        <w:tc>
          <w:tcPr>
            <w:tcW w:w="2694" w:type="dxa"/>
            <w:gridSpan w:val="2"/>
          </w:tcPr>
          <w:p w14:paraId="6F7CAD44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1D1001BE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A1F8934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76DF45B0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E815ACF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7385AA5C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69E592AA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27387EB8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08DA3C0A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D2AC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1137" w14:textId="77777777" w:rsidR="00571C1C" w:rsidRPr="00876A36" w:rsidRDefault="00571C1C" w:rsidP="00D34822">
            <w:pPr>
              <w:jc w:val="both"/>
            </w:pPr>
            <w:r w:rsidRPr="00B7225B">
              <w:rPr>
                <w:rFonts w:eastAsiaTheme="minorEastAsia"/>
              </w:rPr>
              <w:t>Про затвердження документації із землеустрою.  Про передачу в постійне користування земельної ділянки (к. н. 3221887500:06:191:0001) для будівництва та обслуговування будівель</w:t>
            </w:r>
            <w:r>
              <w:rPr>
                <w:rFonts w:eastAsiaTheme="minorEastAsia"/>
              </w:rPr>
              <w:t xml:space="preserve"> </w:t>
            </w:r>
            <w:r w:rsidRPr="00B7225B">
              <w:rPr>
                <w:rFonts w:eastAsiaTheme="minorEastAsia"/>
              </w:rPr>
              <w:t>закладів комунального обслуговування  по вул. Олександра Войтюка в селі Раківка КП «Бучасервіс» Бучанської міської ради</w:t>
            </w:r>
            <w:r>
              <w:rPr>
                <w:rFonts w:eastAsiaTheme="minorEastAsia"/>
              </w:rPr>
              <w:t>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20DB" w14:textId="77777777" w:rsidR="00571C1C" w:rsidRDefault="00571C1C" w:rsidP="00D34822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571C1C" w14:paraId="0FD57055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143D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425F" w14:textId="77777777" w:rsidR="00571C1C" w:rsidRPr="00737049" w:rsidRDefault="00571C1C" w:rsidP="00D34822">
            <w:pPr>
              <w:jc w:val="both"/>
              <w:rPr>
                <w:rFonts w:eastAsiaTheme="minorEastAsi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2B06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5E8F5D89" w14:textId="77777777" w:rsidTr="00571C1C">
        <w:trPr>
          <w:trHeight w:val="70"/>
        </w:trPr>
        <w:tc>
          <w:tcPr>
            <w:tcW w:w="10774" w:type="dxa"/>
            <w:gridSpan w:val="6"/>
          </w:tcPr>
          <w:p w14:paraId="0A43169E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4AC7658B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63F57D7F" w14:textId="77777777" w:rsidTr="00571C1C">
        <w:trPr>
          <w:trHeight w:val="70"/>
        </w:trPr>
        <w:tc>
          <w:tcPr>
            <w:tcW w:w="2694" w:type="dxa"/>
            <w:gridSpan w:val="2"/>
          </w:tcPr>
          <w:p w14:paraId="3D043B05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6658F805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E2FC369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09688D0E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AF819F2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6B0813CE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2FECBD33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28230EA4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22E22FE8" w14:textId="77777777" w:rsidTr="00571C1C">
        <w:trPr>
          <w:trHeight w:val="11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5BC2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0D86" w14:textId="77777777" w:rsidR="00571C1C" w:rsidRPr="00876A36" w:rsidRDefault="00571C1C" w:rsidP="00D34822">
            <w:pPr>
              <w:jc w:val="both"/>
            </w:pPr>
            <w:r>
              <w:rPr>
                <w:rFonts w:eastAsiaTheme="minorEastAsia"/>
              </w:rPr>
              <w:t>Про розгляд звернення  військової частини.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A4AB" w14:textId="77777777" w:rsidR="00571C1C" w:rsidRDefault="00571C1C" w:rsidP="00D34822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571C1C" w14:paraId="12DCC8C4" w14:textId="77777777" w:rsidTr="00571C1C">
        <w:trPr>
          <w:trHeight w:val="11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8D74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817D" w14:textId="77777777" w:rsidR="00571C1C" w:rsidRPr="00737049" w:rsidRDefault="00571C1C" w:rsidP="00D34822">
            <w:pPr>
              <w:jc w:val="both"/>
              <w:rPr>
                <w:rFonts w:eastAsiaTheme="minorEastAsi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9D41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1E19F4D9" w14:textId="77777777" w:rsidTr="00571C1C">
        <w:trPr>
          <w:trHeight w:val="70"/>
        </w:trPr>
        <w:tc>
          <w:tcPr>
            <w:tcW w:w="10774" w:type="dxa"/>
            <w:gridSpan w:val="6"/>
          </w:tcPr>
          <w:p w14:paraId="3B0ECE50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420D9500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608A919F" w14:textId="77777777" w:rsidTr="00571C1C">
        <w:trPr>
          <w:trHeight w:val="70"/>
        </w:trPr>
        <w:tc>
          <w:tcPr>
            <w:tcW w:w="2694" w:type="dxa"/>
            <w:gridSpan w:val="2"/>
          </w:tcPr>
          <w:p w14:paraId="64D2E61F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09D3236F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4030995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03934BB6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44CC2988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67622AE2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3C141032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68BE1DD0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76222EA7" w14:textId="77777777" w:rsidTr="00571C1C">
        <w:trPr>
          <w:trHeight w:val="11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7187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300B" w14:textId="77777777" w:rsidR="00571C1C" w:rsidRDefault="00571C1C" w:rsidP="00D34822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Про розгляд звернення Відділу освіти Бучанської міської ради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F455" w14:textId="77777777" w:rsidR="00571C1C" w:rsidRPr="00E6705A" w:rsidRDefault="00571C1C" w:rsidP="00D34822">
            <w:pPr>
              <w:jc w:val="both"/>
              <w:rPr>
                <w:rFonts w:eastAsia="Calibri"/>
              </w:rPr>
            </w:pPr>
            <w:r w:rsidRPr="004F26B7">
              <w:rPr>
                <w:rFonts w:eastAsia="Calibri"/>
              </w:rPr>
              <w:t>Доповідає: 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571C1C" w14:paraId="0E053E67" w14:textId="77777777" w:rsidTr="00571C1C">
        <w:trPr>
          <w:trHeight w:val="11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AB57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E705" w14:textId="77777777" w:rsidR="00571C1C" w:rsidRPr="00737049" w:rsidRDefault="00571C1C" w:rsidP="00D34822">
            <w:pPr>
              <w:jc w:val="both"/>
              <w:rPr>
                <w:rFonts w:eastAsiaTheme="minorEastAsi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906B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026848DE" w14:textId="77777777" w:rsidTr="00571C1C">
        <w:trPr>
          <w:trHeight w:val="70"/>
        </w:trPr>
        <w:tc>
          <w:tcPr>
            <w:tcW w:w="10774" w:type="dxa"/>
            <w:gridSpan w:val="6"/>
          </w:tcPr>
          <w:p w14:paraId="7A37AD9C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450C42B7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15FFEA55" w14:textId="77777777" w:rsidTr="00571C1C">
        <w:trPr>
          <w:trHeight w:val="70"/>
        </w:trPr>
        <w:tc>
          <w:tcPr>
            <w:tcW w:w="2694" w:type="dxa"/>
            <w:gridSpan w:val="2"/>
          </w:tcPr>
          <w:p w14:paraId="75C00CB7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63B4BECB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8085B52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63A43001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CD280B0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229FB01D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633409A5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5E62F939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6AF8B0A6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8491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5F4F" w14:textId="77777777" w:rsidR="00571C1C" w:rsidRPr="00D37A1D" w:rsidRDefault="00571C1C" w:rsidP="00D34822">
            <w:pPr>
              <w:pStyle w:val="af9"/>
              <w:tabs>
                <w:tab w:val="left" w:pos="4820"/>
              </w:tabs>
              <w:ind w:right="0"/>
              <w:rPr>
                <w:b w:val="0"/>
                <w:bCs w:val="0"/>
                <w:color w:val="auto"/>
                <w:sz w:val="24"/>
                <w:szCs w:val="24"/>
                <w:lang w:val="uk-UA"/>
              </w:rPr>
            </w:pPr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Про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затвердження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технічної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документації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із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землеустрою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щодо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інвентаризації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земель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земельної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ділянки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комунальної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власності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(к. н. 3210800000:01:140:0025) </w:t>
            </w:r>
            <w:proofErr w:type="gram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по 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вул</w:t>
            </w:r>
            <w:proofErr w:type="spellEnd"/>
            <w:proofErr w:type="gram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. Леха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Качинського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в м. Буча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08C1" w14:textId="77777777" w:rsidR="00571C1C" w:rsidRDefault="00571C1C" w:rsidP="00D34822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571C1C" w14:paraId="67029C1D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B6A8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29AA" w14:textId="77777777" w:rsidR="00571C1C" w:rsidRPr="00737049" w:rsidRDefault="00571C1C" w:rsidP="00D34822">
            <w:pPr>
              <w:pStyle w:val="af9"/>
              <w:tabs>
                <w:tab w:val="left" w:pos="4820"/>
              </w:tabs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4867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7FE49FC2" w14:textId="77777777" w:rsidTr="00571C1C">
        <w:trPr>
          <w:trHeight w:val="70"/>
        </w:trPr>
        <w:tc>
          <w:tcPr>
            <w:tcW w:w="10774" w:type="dxa"/>
            <w:gridSpan w:val="6"/>
          </w:tcPr>
          <w:p w14:paraId="6A2BF8BF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3F2AD06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6163985F" w14:textId="77777777" w:rsidTr="00571C1C">
        <w:trPr>
          <w:trHeight w:val="70"/>
        </w:trPr>
        <w:tc>
          <w:tcPr>
            <w:tcW w:w="2694" w:type="dxa"/>
            <w:gridSpan w:val="2"/>
          </w:tcPr>
          <w:p w14:paraId="00D1DADA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0DC59CF6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12352F2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7332017D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0700C79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459B65BC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759AA6B9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48FB07B5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21CAD035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6AC0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135A" w14:textId="77777777" w:rsidR="00571C1C" w:rsidRPr="00876A36" w:rsidRDefault="00571C1C" w:rsidP="00D34822">
            <w:pPr>
              <w:jc w:val="both"/>
            </w:pPr>
            <w:r w:rsidRPr="00114941">
              <w:rPr>
                <w:rFonts w:eastAsiaTheme="minorEastAsia"/>
              </w:rPr>
              <w:t>Про затвердження технічної документації</w:t>
            </w:r>
            <w:r>
              <w:rPr>
                <w:rFonts w:eastAsiaTheme="minorEastAsia"/>
              </w:rPr>
              <w:t xml:space="preserve"> </w:t>
            </w:r>
            <w:r w:rsidRPr="00114941">
              <w:rPr>
                <w:rFonts w:eastAsiaTheme="minorEastAsia"/>
              </w:rPr>
              <w:t>із землеустрою щодо інвентаризації земель</w:t>
            </w:r>
            <w:r>
              <w:rPr>
                <w:rFonts w:eastAsiaTheme="minorEastAsia"/>
              </w:rPr>
              <w:t xml:space="preserve"> </w:t>
            </w:r>
            <w:r w:rsidRPr="00114941">
              <w:rPr>
                <w:rFonts w:eastAsiaTheme="minorEastAsia"/>
              </w:rPr>
              <w:t>земельної ділянки комунальної власності</w:t>
            </w:r>
            <w:r>
              <w:rPr>
                <w:rFonts w:eastAsiaTheme="minorEastAsia"/>
              </w:rPr>
              <w:t xml:space="preserve"> </w:t>
            </w:r>
            <w:r w:rsidRPr="00114941">
              <w:rPr>
                <w:rFonts w:eastAsiaTheme="minorEastAsia"/>
              </w:rPr>
              <w:t xml:space="preserve">(к. н. 3210800000:01:140:0024) по </w:t>
            </w:r>
            <w:r>
              <w:rPr>
                <w:rFonts w:eastAsiaTheme="minorEastAsia"/>
              </w:rPr>
              <w:t xml:space="preserve"> </w:t>
            </w:r>
            <w:r w:rsidRPr="00114941">
              <w:rPr>
                <w:rFonts w:eastAsiaTheme="minorEastAsia"/>
              </w:rPr>
              <w:t>вул. Леха Качинського в м. Буча</w:t>
            </w:r>
            <w:r>
              <w:rPr>
                <w:rFonts w:eastAsiaTheme="minorEastAsia"/>
              </w:rPr>
              <w:t>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4819" w14:textId="77777777" w:rsidR="00571C1C" w:rsidRDefault="00571C1C" w:rsidP="00D34822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571C1C" w14:paraId="46294297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5505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A3DD" w14:textId="77777777" w:rsidR="00571C1C" w:rsidRPr="00737049" w:rsidRDefault="00571C1C" w:rsidP="00D34822">
            <w:pPr>
              <w:jc w:val="both"/>
              <w:rPr>
                <w:rFonts w:eastAsiaTheme="minorEastAsi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49A7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4D85C8A6" w14:textId="77777777" w:rsidTr="00571C1C">
        <w:trPr>
          <w:trHeight w:val="70"/>
        </w:trPr>
        <w:tc>
          <w:tcPr>
            <w:tcW w:w="10774" w:type="dxa"/>
            <w:gridSpan w:val="6"/>
          </w:tcPr>
          <w:p w14:paraId="37EC7A2A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61778E6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33FF5184" w14:textId="77777777" w:rsidTr="00571C1C">
        <w:trPr>
          <w:trHeight w:val="70"/>
        </w:trPr>
        <w:tc>
          <w:tcPr>
            <w:tcW w:w="2694" w:type="dxa"/>
            <w:gridSpan w:val="2"/>
          </w:tcPr>
          <w:p w14:paraId="206F71E2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6E709BF4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11BC9F6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521FD8FA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AD3DD57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1CDF2960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38430864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7EA5A6DC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0FBF9F1E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F7B6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FB41" w14:textId="77777777" w:rsidR="00571C1C" w:rsidRPr="00876A36" w:rsidRDefault="00571C1C" w:rsidP="00D34822">
            <w:pPr>
              <w:pStyle w:val="af9"/>
              <w:tabs>
                <w:tab w:val="left" w:pos="4820"/>
              </w:tabs>
              <w:ind w:right="0"/>
              <w:rPr>
                <w:b w:val="0"/>
                <w:bCs w:val="0"/>
                <w:color w:val="auto"/>
                <w:sz w:val="24"/>
                <w:szCs w:val="24"/>
                <w:lang w:val="uk-UA"/>
              </w:rPr>
            </w:pPr>
            <w:r w:rsidRPr="00BF453A">
              <w:rPr>
                <w:b w:val="0"/>
                <w:color w:val="auto"/>
                <w:sz w:val="24"/>
                <w:szCs w:val="24"/>
                <w:lang w:val="uk-UA"/>
              </w:rPr>
              <w:t>Про затвердження звіту про експертну грошову оцінку, включення до переліку земельних ділянок, які виставляються на земельні торги окремими лотами, встановлення стартової ціни та продаж земельної ділянки у власність  д</w:t>
            </w:r>
            <w:r w:rsidRPr="00BF453A">
              <w:rPr>
                <w:b w:val="0"/>
                <w:color w:val="111111"/>
                <w:sz w:val="24"/>
                <w:szCs w:val="24"/>
                <w:shd w:val="clear" w:color="auto" w:fill="FFFFFF"/>
                <w:lang w:val="uk-UA"/>
              </w:rPr>
              <w:t>ля будівництва і обслуговування житлового будинку, господарських будівель і споруд (присадибна ділянка)</w:t>
            </w:r>
            <w:r w:rsidRPr="00BF453A">
              <w:rPr>
                <w:rFonts w:eastAsia="Calibri"/>
                <w:b w:val="0"/>
                <w:color w:val="auto"/>
                <w:sz w:val="24"/>
                <w:szCs w:val="24"/>
                <w:lang w:val="uk-UA"/>
              </w:rPr>
              <w:t xml:space="preserve"> (КВЦПЗ: 02.01)</w:t>
            </w:r>
            <w:r w:rsidRPr="00BF453A">
              <w:rPr>
                <w:rFonts w:eastAsiaTheme="minorEastAsia"/>
                <w:b w:val="0"/>
                <w:color w:val="auto"/>
                <w:sz w:val="24"/>
                <w:szCs w:val="24"/>
                <w:lang w:val="uk-UA"/>
              </w:rPr>
              <w:t xml:space="preserve">, що розташована: </w:t>
            </w:r>
            <w:r w:rsidRPr="00BF453A">
              <w:rPr>
                <w:b w:val="0"/>
                <w:color w:val="111111"/>
                <w:sz w:val="24"/>
                <w:szCs w:val="24"/>
                <w:shd w:val="clear" w:color="auto" w:fill="FFFFFF"/>
                <w:lang w:val="uk-UA"/>
              </w:rPr>
              <w:t>Київська обл., м. Буча, вул. Депутатська б/н</w:t>
            </w:r>
            <w:r w:rsidRPr="00BF453A">
              <w:rPr>
                <w:rFonts w:eastAsiaTheme="minorEastAsia"/>
                <w:b w:val="0"/>
                <w:color w:val="auto"/>
                <w:sz w:val="24"/>
                <w:szCs w:val="24"/>
              </w:rPr>
              <w:t xml:space="preserve">, кадастровий номер: </w:t>
            </w:r>
            <w:r w:rsidRPr="00BF453A">
              <w:rPr>
                <w:b w:val="0"/>
                <w:color w:val="111111"/>
                <w:sz w:val="24"/>
                <w:szCs w:val="24"/>
                <w:shd w:val="clear" w:color="auto" w:fill="FFFFFF"/>
              </w:rPr>
              <w:t>3210800000:01:</w:t>
            </w:r>
            <w:r w:rsidRPr="00BF453A">
              <w:rPr>
                <w:b w:val="0"/>
                <w:color w:val="111111"/>
                <w:sz w:val="24"/>
                <w:szCs w:val="24"/>
                <w:shd w:val="clear" w:color="auto" w:fill="FFFFFF"/>
                <w:lang w:val="uk-UA"/>
              </w:rPr>
              <w:t>004:0003</w:t>
            </w:r>
            <w:r w:rsidRPr="00BF453A">
              <w:rPr>
                <w:b w:val="0"/>
                <w:color w:val="111111"/>
                <w:sz w:val="24"/>
                <w:szCs w:val="24"/>
                <w:shd w:val="clear" w:color="auto" w:fill="FFFFFF"/>
              </w:rPr>
              <w:t xml:space="preserve"> </w:t>
            </w:r>
            <w:r w:rsidRPr="00BF453A">
              <w:rPr>
                <w:rFonts w:eastAsiaTheme="minorEastAsia"/>
                <w:b w:val="0"/>
                <w:color w:val="auto"/>
                <w:sz w:val="24"/>
                <w:szCs w:val="24"/>
              </w:rPr>
              <w:t xml:space="preserve">на конкурентних засадах (на земельних торгах у формі електронного </w:t>
            </w:r>
            <w:proofErr w:type="spellStart"/>
            <w:r w:rsidRPr="00BF453A">
              <w:rPr>
                <w:rFonts w:eastAsiaTheme="minorEastAsia"/>
                <w:b w:val="0"/>
                <w:color w:val="auto"/>
                <w:sz w:val="24"/>
                <w:szCs w:val="24"/>
              </w:rPr>
              <w:t>аукціону</w:t>
            </w:r>
            <w:proofErr w:type="spellEnd"/>
            <w:r w:rsidRPr="00BF453A">
              <w:rPr>
                <w:rFonts w:eastAsiaTheme="minorEastAsia"/>
                <w:b w:val="0"/>
                <w:color w:val="auto"/>
                <w:sz w:val="24"/>
                <w:szCs w:val="24"/>
              </w:rPr>
              <w:t>)</w:t>
            </w:r>
            <w:r w:rsidRPr="00BF453A">
              <w:rPr>
                <w:rFonts w:eastAsiaTheme="minorEastAsia"/>
                <w:b w:val="0"/>
                <w:color w:val="auto"/>
                <w:sz w:val="24"/>
                <w:szCs w:val="24"/>
                <w:lang w:val="uk-UA"/>
              </w:rPr>
              <w:t>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A2EF" w14:textId="77777777" w:rsidR="00571C1C" w:rsidRDefault="00571C1C" w:rsidP="00D34822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571C1C" w14:paraId="0818FCD2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F1C7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3BC0" w14:textId="77777777" w:rsidR="00571C1C" w:rsidRPr="00737049" w:rsidRDefault="00571C1C" w:rsidP="00D34822">
            <w:pPr>
              <w:pStyle w:val="af9"/>
              <w:tabs>
                <w:tab w:val="left" w:pos="4820"/>
              </w:tabs>
              <w:rPr>
                <w:b w:val="0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3A80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51804769" w14:textId="77777777" w:rsidTr="00571C1C">
        <w:trPr>
          <w:trHeight w:val="70"/>
        </w:trPr>
        <w:tc>
          <w:tcPr>
            <w:tcW w:w="10774" w:type="dxa"/>
            <w:gridSpan w:val="6"/>
          </w:tcPr>
          <w:p w14:paraId="41A7C03B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5B867D43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5D368244" w14:textId="77777777" w:rsidTr="00571C1C">
        <w:trPr>
          <w:trHeight w:val="70"/>
        </w:trPr>
        <w:tc>
          <w:tcPr>
            <w:tcW w:w="2694" w:type="dxa"/>
            <w:gridSpan w:val="2"/>
          </w:tcPr>
          <w:p w14:paraId="41405957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5CB04269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0F08DE2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57800BD7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65310F1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1BBDE597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5F1D84E1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0A7FA055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10B69C9F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5D0C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4FE1" w14:textId="77777777" w:rsidR="00571C1C" w:rsidRPr="00876A36" w:rsidRDefault="00571C1C" w:rsidP="00D34822">
            <w:pPr>
              <w:jc w:val="both"/>
              <w:rPr>
                <w:b/>
                <w:bCs/>
              </w:rPr>
            </w:pPr>
            <w:r w:rsidRPr="00B7225B">
              <w:rPr>
                <w:rFonts w:eastAsiaTheme="minorEastAsia"/>
              </w:rPr>
              <w:t>Про затвердження документації із землеустрою. Про включення до переліку земельної ділянки  для продажу на конкурентних засадах   (на земельних торгах у формі електронного аукціону) окремими лотами земельну ділянку  (к. н. 3210800000:01:066:0023) в межах вулиць Києво-Мироцька та Революції Гідності, місто Буча, Бучанського району Київської області.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3F43" w14:textId="77777777" w:rsidR="00571C1C" w:rsidRDefault="00571C1C" w:rsidP="00D34822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571C1C" w14:paraId="679293A9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4AD7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F418" w14:textId="77777777" w:rsidR="00571C1C" w:rsidRPr="00737049" w:rsidRDefault="00571C1C" w:rsidP="00D34822">
            <w:pPr>
              <w:jc w:val="both"/>
              <w:rPr>
                <w:rFonts w:eastAsiaTheme="minorEastAsi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1C53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78E473E5" w14:textId="77777777" w:rsidTr="00571C1C">
        <w:trPr>
          <w:trHeight w:val="70"/>
        </w:trPr>
        <w:tc>
          <w:tcPr>
            <w:tcW w:w="10774" w:type="dxa"/>
            <w:gridSpan w:val="6"/>
          </w:tcPr>
          <w:p w14:paraId="7D37AFCE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5C6063E0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10676BAD" w14:textId="77777777" w:rsidTr="00571C1C">
        <w:trPr>
          <w:trHeight w:val="70"/>
        </w:trPr>
        <w:tc>
          <w:tcPr>
            <w:tcW w:w="2694" w:type="dxa"/>
            <w:gridSpan w:val="2"/>
          </w:tcPr>
          <w:p w14:paraId="6F3F0B21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609AE367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112CE58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3982DD56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C71FE23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6C2F7302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735BFBF3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2ADD8C98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3D874AE0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981F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DA04" w14:textId="77777777" w:rsidR="00571C1C" w:rsidRPr="00B7225B" w:rsidRDefault="00571C1C" w:rsidP="00D34822">
            <w:pPr>
              <w:jc w:val="both"/>
              <w:rPr>
                <w:rFonts w:eastAsiaTheme="minorEastAsia"/>
              </w:rPr>
            </w:pPr>
            <w:r w:rsidRPr="00B7225B">
              <w:rPr>
                <w:rFonts w:eastAsiaTheme="minorEastAsia"/>
              </w:rPr>
              <w:t xml:space="preserve">Про затвердження документації із землеустрою. Про включення до переліку земельної ділянки </w:t>
            </w:r>
          </w:p>
          <w:p w14:paraId="4C1AB5DA" w14:textId="77777777" w:rsidR="00571C1C" w:rsidRPr="00B7225B" w:rsidRDefault="00571C1C" w:rsidP="00D34822">
            <w:pPr>
              <w:jc w:val="both"/>
              <w:rPr>
                <w:rFonts w:eastAsiaTheme="minorEastAsia"/>
              </w:rPr>
            </w:pPr>
            <w:r w:rsidRPr="00B7225B">
              <w:rPr>
                <w:rFonts w:eastAsiaTheme="minorEastAsia"/>
              </w:rPr>
              <w:t xml:space="preserve">для продажу на конкурентних засадах   (на земельних торгах у формі електронного аукціону) </w:t>
            </w:r>
          </w:p>
          <w:p w14:paraId="37BF4356" w14:textId="77777777" w:rsidR="00571C1C" w:rsidRPr="00876A36" w:rsidRDefault="00571C1C" w:rsidP="00D34822">
            <w:pPr>
              <w:jc w:val="both"/>
            </w:pPr>
            <w:r w:rsidRPr="00B7225B">
              <w:rPr>
                <w:rFonts w:eastAsiaTheme="minorEastAsia"/>
              </w:rPr>
              <w:t>окремими лотами земельну ділянку  (к. н. 3210800000:01:026:0521) по вул. Вишнева, б/н,   місто Буча, Бучанського району Київської області.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1D99" w14:textId="77777777" w:rsidR="00571C1C" w:rsidRDefault="00571C1C" w:rsidP="00D34822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571C1C" w14:paraId="462A2990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5A7B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D1C3" w14:textId="77777777" w:rsidR="00571C1C" w:rsidRPr="00737049" w:rsidRDefault="00571C1C" w:rsidP="00D34822">
            <w:pPr>
              <w:jc w:val="both"/>
              <w:rPr>
                <w:rFonts w:eastAsiaTheme="minorEastAsi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FEB5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77531DF4" w14:textId="77777777" w:rsidTr="00571C1C">
        <w:trPr>
          <w:trHeight w:val="70"/>
        </w:trPr>
        <w:tc>
          <w:tcPr>
            <w:tcW w:w="10774" w:type="dxa"/>
            <w:gridSpan w:val="6"/>
          </w:tcPr>
          <w:p w14:paraId="5A8961E9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37E175C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0C6CCA00" w14:textId="77777777" w:rsidTr="00571C1C">
        <w:trPr>
          <w:trHeight w:val="70"/>
        </w:trPr>
        <w:tc>
          <w:tcPr>
            <w:tcW w:w="2694" w:type="dxa"/>
            <w:gridSpan w:val="2"/>
          </w:tcPr>
          <w:p w14:paraId="4AB10B4E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050B9E4F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9C4F08D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034D1F60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40B96AA9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243DA57F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6C02CA48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4217217F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29F8CCA6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12B4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5FC8" w14:textId="77777777" w:rsidR="00571C1C" w:rsidRPr="00B7225B" w:rsidRDefault="00571C1C" w:rsidP="00D34822">
            <w:pPr>
              <w:jc w:val="both"/>
              <w:rPr>
                <w:rFonts w:eastAsiaTheme="minorEastAsia"/>
              </w:rPr>
            </w:pPr>
            <w:r w:rsidRPr="00B7225B">
              <w:rPr>
                <w:rFonts w:eastAsiaTheme="minorEastAsia"/>
              </w:rPr>
              <w:t>Про затвердження документації із землеустрою. Про включення до переліку земельної ділянки</w:t>
            </w:r>
          </w:p>
          <w:p w14:paraId="07172DB6" w14:textId="77777777" w:rsidR="00571C1C" w:rsidRPr="00876A36" w:rsidRDefault="00571C1C" w:rsidP="00D34822">
            <w:pPr>
              <w:jc w:val="both"/>
            </w:pPr>
            <w:r w:rsidRPr="00B7225B">
              <w:rPr>
                <w:rFonts w:eastAsiaTheme="minorEastAsia"/>
              </w:rPr>
              <w:t xml:space="preserve">для продажу права оренди на конкурентних засадах   (на земельних торгах у формі електронного аукціону) окремими лотами земельну ділянку (к. н. 3210945600:01:019:0015)  по вул. </w:t>
            </w:r>
            <w:proofErr w:type="spellStart"/>
            <w:r w:rsidRPr="00B7225B">
              <w:rPr>
                <w:rFonts w:eastAsiaTheme="minorEastAsia"/>
              </w:rPr>
              <w:t>Ю.Кондратюка</w:t>
            </w:r>
            <w:proofErr w:type="spellEnd"/>
            <w:r w:rsidRPr="00B7225B">
              <w:rPr>
                <w:rFonts w:eastAsiaTheme="minorEastAsia"/>
              </w:rPr>
              <w:t>, селище Ворзель, Бучанського району Київської області.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5F7C" w14:textId="77777777" w:rsidR="00571C1C" w:rsidRDefault="00571C1C" w:rsidP="00D34822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571C1C" w14:paraId="2581FFA2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C369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7B71" w14:textId="77777777" w:rsidR="00571C1C" w:rsidRPr="00737049" w:rsidRDefault="00571C1C" w:rsidP="00D34822">
            <w:pPr>
              <w:jc w:val="both"/>
              <w:rPr>
                <w:rFonts w:eastAsiaTheme="minorEastAsi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9842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31125B3F" w14:textId="77777777" w:rsidTr="00571C1C">
        <w:trPr>
          <w:trHeight w:val="70"/>
        </w:trPr>
        <w:tc>
          <w:tcPr>
            <w:tcW w:w="10774" w:type="dxa"/>
            <w:gridSpan w:val="6"/>
          </w:tcPr>
          <w:p w14:paraId="0738B3A9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5510AA6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2AD4B50A" w14:textId="77777777" w:rsidTr="00571C1C">
        <w:trPr>
          <w:trHeight w:val="70"/>
        </w:trPr>
        <w:tc>
          <w:tcPr>
            <w:tcW w:w="2694" w:type="dxa"/>
            <w:gridSpan w:val="2"/>
          </w:tcPr>
          <w:p w14:paraId="28434AAB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3894403D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A712DE4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52FA537A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8614C61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77BC1601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05A50C5E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27D82A1F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137DBE24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08F0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C3E4" w14:textId="77777777" w:rsidR="00571C1C" w:rsidRPr="00EB6C5E" w:rsidRDefault="00571C1C" w:rsidP="00D34822">
            <w:r w:rsidRPr="00EB6C5E">
              <w:t xml:space="preserve">Про включення земельних ділянок до переліку ділянок </w:t>
            </w:r>
            <w:r>
              <w:t xml:space="preserve"> </w:t>
            </w:r>
            <w:r w:rsidRPr="00EB6C5E">
              <w:t xml:space="preserve">які виставлятимуться на земельні торги </w:t>
            </w:r>
          </w:p>
          <w:p w14:paraId="30A0E077" w14:textId="77777777" w:rsidR="00571C1C" w:rsidRPr="00876A36" w:rsidRDefault="00571C1C" w:rsidP="00D34822">
            <w:pPr>
              <w:pStyle w:val="a4"/>
              <w:jc w:val="both"/>
            </w:pPr>
            <w:r w:rsidRPr="00EB6C5E">
              <w:t>(у формі електронного аукціону) для підготовки Лотів.</w:t>
            </w:r>
            <w:r>
              <w:t xml:space="preserve"> </w:t>
            </w:r>
            <w:r w:rsidRPr="00EB6C5E">
              <w:t>Про дозвіл на розроблення документації із землеустрою</w:t>
            </w:r>
            <w:r>
              <w:t>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F885" w14:textId="77777777" w:rsidR="00571C1C" w:rsidRDefault="00571C1C" w:rsidP="00D34822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571C1C" w14:paraId="470A75D4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2AEA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49EC" w14:textId="77777777" w:rsidR="00571C1C" w:rsidRPr="00737049" w:rsidRDefault="00571C1C" w:rsidP="00D34822"/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A053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29A33DAD" w14:textId="77777777" w:rsidTr="00571C1C">
        <w:trPr>
          <w:trHeight w:val="70"/>
        </w:trPr>
        <w:tc>
          <w:tcPr>
            <w:tcW w:w="10774" w:type="dxa"/>
            <w:gridSpan w:val="6"/>
          </w:tcPr>
          <w:p w14:paraId="77573282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739A607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67912689" w14:textId="77777777" w:rsidTr="00571C1C">
        <w:trPr>
          <w:trHeight w:val="70"/>
        </w:trPr>
        <w:tc>
          <w:tcPr>
            <w:tcW w:w="2694" w:type="dxa"/>
            <w:gridSpan w:val="2"/>
          </w:tcPr>
          <w:p w14:paraId="7681D53C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6DDE5242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506AABC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6BD0B268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40591DE4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35DC9310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6A02A17B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01F9CF44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68193054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56E0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9894" w14:textId="77777777" w:rsidR="00571C1C" w:rsidRPr="00D37A1D" w:rsidRDefault="00571C1C" w:rsidP="00D34822">
            <w:pPr>
              <w:pStyle w:val="af9"/>
              <w:tabs>
                <w:tab w:val="left" w:pos="4820"/>
              </w:tabs>
              <w:ind w:right="0"/>
              <w:rPr>
                <w:b w:val="0"/>
                <w:bCs w:val="0"/>
                <w:color w:val="auto"/>
                <w:sz w:val="24"/>
                <w:szCs w:val="24"/>
                <w:lang w:val="uk-UA"/>
              </w:rPr>
            </w:pPr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Про внесення змін до рішення Бучанської міської ради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від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24.12.2025 за № 6222-86-</w:t>
            </w:r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VIII</w:t>
            </w:r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«Про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включення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земельних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ділянок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до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переліку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ділянок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які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виставлятимуться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на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земельні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торги (у формі електронного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аукціону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) для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підготовки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Лотів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. Про дозвіл на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розроблення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документації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із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землеустрою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».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515D" w14:textId="77777777" w:rsidR="00571C1C" w:rsidRDefault="00571C1C" w:rsidP="00D34822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571C1C" w14:paraId="391D9C54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F4A9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D1AE" w14:textId="77777777" w:rsidR="00571C1C" w:rsidRPr="00737049" w:rsidRDefault="00571C1C" w:rsidP="00D34822">
            <w:pPr>
              <w:pStyle w:val="af9"/>
              <w:tabs>
                <w:tab w:val="left" w:pos="4820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FBB2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7E2AC349" w14:textId="77777777" w:rsidTr="00571C1C">
        <w:trPr>
          <w:trHeight w:val="70"/>
        </w:trPr>
        <w:tc>
          <w:tcPr>
            <w:tcW w:w="10774" w:type="dxa"/>
            <w:gridSpan w:val="6"/>
          </w:tcPr>
          <w:p w14:paraId="400312FE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50FC67E6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030C1F95" w14:textId="77777777" w:rsidTr="00571C1C">
        <w:trPr>
          <w:trHeight w:val="70"/>
        </w:trPr>
        <w:tc>
          <w:tcPr>
            <w:tcW w:w="2694" w:type="dxa"/>
            <w:gridSpan w:val="2"/>
          </w:tcPr>
          <w:p w14:paraId="4992B477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1C221745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2E363F8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487EF9E2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4A45364E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5C413B0E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4D83776E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47898DA7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390EDF03" w14:textId="77777777" w:rsidTr="00571C1C">
        <w:trPr>
          <w:trHeight w:val="5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376D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0F18" w14:textId="77777777" w:rsidR="00571C1C" w:rsidRPr="00876A36" w:rsidRDefault="00571C1C" w:rsidP="00D34822">
            <w:pPr>
              <w:jc w:val="both"/>
            </w:pPr>
            <w:r w:rsidRPr="00B7225B">
              <w:t>Про розгляд звернення  ТОВ "АГРО-СКАЙ" земельна ділянка (к. н. 3210945600</w:t>
            </w:r>
            <w:r w:rsidRPr="00B7225B">
              <w:rPr>
                <w:color w:val="000000"/>
              </w:rPr>
              <w:t>:01:050:0059),</w:t>
            </w:r>
            <w:r w:rsidRPr="00B7225B">
              <w:t xml:space="preserve"> вул. Яблунська, 11-А в селищі Ворзель  Бучанського району Київської області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C291" w14:textId="77777777" w:rsidR="00571C1C" w:rsidRDefault="00571C1C" w:rsidP="00D34822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571C1C" w14:paraId="0B11E0F5" w14:textId="77777777" w:rsidTr="00571C1C">
        <w:trPr>
          <w:trHeight w:val="5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41A0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3ED7" w14:textId="77777777" w:rsidR="00571C1C" w:rsidRPr="00737049" w:rsidRDefault="00571C1C" w:rsidP="00D34822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7BEC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01771545" w14:textId="77777777" w:rsidTr="00571C1C">
        <w:trPr>
          <w:trHeight w:val="70"/>
        </w:trPr>
        <w:tc>
          <w:tcPr>
            <w:tcW w:w="10774" w:type="dxa"/>
            <w:gridSpan w:val="6"/>
          </w:tcPr>
          <w:p w14:paraId="47EFD0C6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5629177E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08230E6A" w14:textId="77777777" w:rsidTr="00571C1C">
        <w:trPr>
          <w:trHeight w:val="70"/>
        </w:trPr>
        <w:tc>
          <w:tcPr>
            <w:tcW w:w="2694" w:type="dxa"/>
            <w:gridSpan w:val="2"/>
          </w:tcPr>
          <w:p w14:paraId="50779909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1736C51E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B34BC7B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212F9772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9D1C54F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3F8B39D2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5B360A20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432F497D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354790A6" w14:textId="77777777" w:rsidTr="00571C1C">
        <w:trPr>
          <w:trHeight w:val="5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AF5B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0E66" w14:textId="77777777" w:rsidR="00571C1C" w:rsidRPr="00876A36" w:rsidRDefault="00571C1C" w:rsidP="00D34822">
            <w:r w:rsidRPr="00B7225B">
              <w:t>Про розгляд звернення  ТОВ "РУТІС" земельна ділянка (</w:t>
            </w:r>
            <w:bookmarkStart w:id="2" w:name="_Hlk200640083"/>
            <w:r w:rsidRPr="00B7225B">
              <w:t xml:space="preserve">к. н. </w:t>
            </w:r>
            <w:bookmarkEnd w:id="2"/>
            <w:r w:rsidRPr="00B7225B">
              <w:t>3221080500:04:008:0115</w:t>
            </w:r>
            <w:r w:rsidRPr="00B7225B">
              <w:rPr>
                <w:color w:val="000000"/>
              </w:rPr>
              <w:t>),</w:t>
            </w:r>
            <w:r>
              <w:t xml:space="preserve"> </w:t>
            </w:r>
            <w:r w:rsidRPr="00B7225B">
              <w:t>вул. Соборна, 1 в селі Блиставиця  Бучанського району Київської області.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3ED1" w14:textId="77777777" w:rsidR="00571C1C" w:rsidRPr="00E6705A" w:rsidRDefault="00571C1C" w:rsidP="00D34822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571C1C" w14:paraId="012E729F" w14:textId="77777777" w:rsidTr="00571C1C">
        <w:trPr>
          <w:trHeight w:val="5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F70A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0018" w14:textId="77777777" w:rsidR="00571C1C" w:rsidRPr="00737049" w:rsidRDefault="00571C1C" w:rsidP="00D34822"/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5ACE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059CBA17" w14:textId="77777777" w:rsidTr="00571C1C">
        <w:trPr>
          <w:trHeight w:val="70"/>
        </w:trPr>
        <w:tc>
          <w:tcPr>
            <w:tcW w:w="10774" w:type="dxa"/>
            <w:gridSpan w:val="6"/>
          </w:tcPr>
          <w:p w14:paraId="6DEFF2CF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942E01E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11A82186" w14:textId="77777777" w:rsidTr="00571C1C">
        <w:trPr>
          <w:trHeight w:val="70"/>
        </w:trPr>
        <w:tc>
          <w:tcPr>
            <w:tcW w:w="2694" w:type="dxa"/>
            <w:gridSpan w:val="2"/>
          </w:tcPr>
          <w:p w14:paraId="689BBA01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393B944D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DB522F1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690A50A3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4BC47C4B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4BE1257B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1767D087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04B793A7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00373592" w14:textId="77777777" w:rsidTr="00571C1C">
        <w:trPr>
          <w:trHeight w:val="5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B977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F560" w14:textId="77777777" w:rsidR="00571C1C" w:rsidRPr="00876A36" w:rsidRDefault="00571C1C" w:rsidP="00D34822">
            <w:pPr>
              <w:jc w:val="both"/>
            </w:pPr>
            <w:r w:rsidRPr="00B7225B">
              <w:rPr>
                <w:rFonts w:eastAsia="Calibri"/>
              </w:rPr>
              <w:t>Про розгляд звернення Приходько Тетяни Миколаївни земельна ділянка (к.н. 3210945600:01:061:0074) вул. Білостоцьких, 21-а, селище Ворзель,  Бучанський район, Київська область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5A7D" w14:textId="77777777" w:rsidR="00571C1C" w:rsidRPr="00E6705A" w:rsidRDefault="00571C1C" w:rsidP="00D34822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571C1C" w14:paraId="79019608" w14:textId="77777777" w:rsidTr="00571C1C">
        <w:trPr>
          <w:trHeight w:val="5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D271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1FEF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BE62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13A9A265" w14:textId="77777777" w:rsidTr="00571C1C">
        <w:trPr>
          <w:trHeight w:val="70"/>
        </w:trPr>
        <w:tc>
          <w:tcPr>
            <w:tcW w:w="10774" w:type="dxa"/>
            <w:gridSpan w:val="6"/>
          </w:tcPr>
          <w:p w14:paraId="4CE5A857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1780020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7BA86F7E" w14:textId="77777777" w:rsidTr="00571C1C">
        <w:trPr>
          <w:trHeight w:val="70"/>
        </w:trPr>
        <w:tc>
          <w:tcPr>
            <w:tcW w:w="2694" w:type="dxa"/>
            <w:gridSpan w:val="2"/>
          </w:tcPr>
          <w:p w14:paraId="6DC7BD34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22B25CCB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F9E969D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7204C7B8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C6ED102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02551A9D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15EAA732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661CD872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50184C81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2C10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1BE1" w14:textId="77777777" w:rsidR="00571C1C" w:rsidRPr="00876A36" w:rsidRDefault="00571C1C" w:rsidP="00D34822">
            <w:pPr>
              <w:pStyle w:val="af9"/>
              <w:tabs>
                <w:tab w:val="left" w:pos="4820"/>
              </w:tabs>
              <w:ind w:right="0"/>
              <w:rPr>
                <w:b w:val="0"/>
                <w:bCs w:val="0"/>
                <w:color w:val="auto"/>
                <w:sz w:val="24"/>
                <w:szCs w:val="24"/>
              </w:rPr>
            </w:pPr>
            <w:bookmarkStart w:id="3" w:name="_Hlk172706200"/>
            <w:bookmarkStart w:id="4" w:name="_Hlk180400928"/>
            <w:r w:rsidRPr="00D37A1D">
              <w:rPr>
                <w:b w:val="0"/>
                <w:bCs w:val="0"/>
                <w:color w:val="auto"/>
                <w:sz w:val="24"/>
                <w:szCs w:val="24"/>
                <w:lang w:val="uk-UA"/>
              </w:rPr>
              <w:t xml:space="preserve">Про розгляд звернення  ФОП </w:t>
            </w:r>
            <w:proofErr w:type="spellStart"/>
            <w:r w:rsidRPr="00D37A1D">
              <w:rPr>
                <w:b w:val="0"/>
                <w:bCs w:val="0"/>
                <w:color w:val="auto"/>
                <w:sz w:val="24"/>
                <w:szCs w:val="24"/>
                <w:lang w:val="uk-UA"/>
              </w:rPr>
              <w:t>Григорусь</w:t>
            </w:r>
            <w:proofErr w:type="spellEnd"/>
            <w:r w:rsidRPr="00D37A1D">
              <w:rPr>
                <w:b w:val="0"/>
                <w:bCs w:val="0"/>
                <w:color w:val="auto"/>
                <w:sz w:val="24"/>
                <w:szCs w:val="24"/>
                <w:lang w:val="uk-UA"/>
              </w:rPr>
              <w:t xml:space="preserve"> Світлани Юріївни про поновлення строку дії договору  № 16 від 10.09.2020 р. (зі змінами та доповненнями) про встановлення особистого строкового сервітуту</w:t>
            </w:r>
            <w:bookmarkEnd w:id="3"/>
            <w:bookmarkEnd w:id="4"/>
            <w:r w:rsidRPr="00D37A1D">
              <w:rPr>
                <w:b w:val="0"/>
                <w:bCs w:val="0"/>
                <w:color w:val="auto"/>
                <w:sz w:val="24"/>
                <w:szCs w:val="24"/>
                <w:lang w:val="uk-UA"/>
              </w:rPr>
              <w:t xml:space="preserve">   м. Буча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7E2C" w14:textId="77777777" w:rsidR="00571C1C" w:rsidRDefault="00571C1C" w:rsidP="00D34822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571C1C" w14:paraId="13D7F8CE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C7A1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525D" w14:textId="77777777" w:rsidR="00571C1C" w:rsidRPr="00737049" w:rsidRDefault="00571C1C" w:rsidP="00D34822">
            <w:pPr>
              <w:pStyle w:val="af9"/>
              <w:tabs>
                <w:tab w:val="left" w:pos="4820"/>
              </w:tabs>
              <w:rPr>
                <w:b w:val="0"/>
                <w:bCs w:val="0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A2AF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068D4D7F" w14:textId="77777777" w:rsidTr="00571C1C">
        <w:trPr>
          <w:trHeight w:val="70"/>
        </w:trPr>
        <w:tc>
          <w:tcPr>
            <w:tcW w:w="10774" w:type="dxa"/>
            <w:gridSpan w:val="6"/>
          </w:tcPr>
          <w:p w14:paraId="5F70B985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28A167C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236BFE32" w14:textId="77777777" w:rsidTr="00571C1C">
        <w:trPr>
          <w:trHeight w:val="70"/>
        </w:trPr>
        <w:tc>
          <w:tcPr>
            <w:tcW w:w="2694" w:type="dxa"/>
            <w:gridSpan w:val="2"/>
          </w:tcPr>
          <w:p w14:paraId="75E2A853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136068EA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4A58B6F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0DE30488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9319BC3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5F31772F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07B61CC5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707A6B1C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45011B6D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82BC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0D1B" w14:textId="77777777" w:rsidR="00571C1C" w:rsidRPr="00876A36" w:rsidRDefault="00571C1C" w:rsidP="00D34822">
            <w:pPr>
              <w:pStyle w:val="a4"/>
              <w:jc w:val="both"/>
              <w:rPr>
                <w:rFonts w:eastAsia="Calibri"/>
              </w:rPr>
            </w:pPr>
            <w:r w:rsidRPr="00B7225B">
              <w:rPr>
                <w:bCs/>
              </w:rPr>
              <w:t xml:space="preserve">Про розгляд звернення </w:t>
            </w:r>
            <w:bookmarkStart w:id="5" w:name="_Hlk213334620"/>
            <w:bookmarkStart w:id="6" w:name="_Hlk172705025"/>
            <w:r w:rsidRPr="00B7225B">
              <w:rPr>
                <w:bCs/>
              </w:rPr>
              <w:t xml:space="preserve">ФОП </w:t>
            </w:r>
            <w:bookmarkStart w:id="7" w:name="_Hlk225766478"/>
            <w:bookmarkEnd w:id="5"/>
            <w:r w:rsidRPr="00B7225B">
              <w:rPr>
                <w:bCs/>
              </w:rPr>
              <w:t>Гриценко Анни Валентинівни</w:t>
            </w:r>
            <w:bookmarkEnd w:id="6"/>
            <w:bookmarkEnd w:id="7"/>
            <w:r w:rsidRPr="00B7225B">
              <w:rPr>
                <w:bCs/>
              </w:rPr>
              <w:t xml:space="preserve"> про поновлення  строку дії договору </w:t>
            </w:r>
            <w:bookmarkStart w:id="8" w:name="_Hlk172705042"/>
            <w:r w:rsidRPr="00B7225B">
              <w:rPr>
                <w:bCs/>
              </w:rPr>
              <w:t xml:space="preserve">№ 30 від </w:t>
            </w:r>
            <w:bookmarkEnd w:id="8"/>
            <w:r w:rsidRPr="00B7225B">
              <w:rPr>
                <w:bCs/>
              </w:rPr>
              <w:t xml:space="preserve">25.03.2024 р.( зі змінами та доповненнями) про встановлення особистого строкового сервітуту  м. Буча.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C875" w14:textId="77777777" w:rsidR="00571C1C" w:rsidRPr="00066CFB" w:rsidRDefault="00571C1C" w:rsidP="00D34822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571C1C" w14:paraId="7F96F8AB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0627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F309" w14:textId="77777777" w:rsidR="00571C1C" w:rsidRPr="00737049" w:rsidRDefault="00571C1C" w:rsidP="00D34822">
            <w:pPr>
              <w:pStyle w:val="a4"/>
              <w:jc w:val="both"/>
              <w:rPr>
                <w:bCs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9D8D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7332F0D5" w14:textId="77777777" w:rsidTr="00571C1C">
        <w:trPr>
          <w:trHeight w:val="70"/>
        </w:trPr>
        <w:tc>
          <w:tcPr>
            <w:tcW w:w="10774" w:type="dxa"/>
            <w:gridSpan w:val="6"/>
          </w:tcPr>
          <w:p w14:paraId="5DCEBF24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5F87AE34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47528173" w14:textId="77777777" w:rsidTr="00571C1C">
        <w:trPr>
          <w:trHeight w:val="70"/>
        </w:trPr>
        <w:tc>
          <w:tcPr>
            <w:tcW w:w="2694" w:type="dxa"/>
            <w:gridSpan w:val="2"/>
          </w:tcPr>
          <w:p w14:paraId="044E0375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3FE75E85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A21E4F1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7158B61C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34F31BA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40339997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16981AC9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64485E32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14E6477E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F816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3FA2" w14:textId="77777777" w:rsidR="00571C1C" w:rsidRPr="00876A36" w:rsidRDefault="00571C1C" w:rsidP="00D34822">
            <w:pPr>
              <w:pStyle w:val="a4"/>
              <w:jc w:val="both"/>
              <w:rPr>
                <w:rFonts w:eastAsia="Calibri"/>
              </w:rPr>
            </w:pPr>
            <w:r w:rsidRPr="00CA7AA0">
              <w:t xml:space="preserve">Про затвердження документації із землеустрою. Про передачу у приватну власність </w:t>
            </w:r>
            <w:r>
              <w:t xml:space="preserve"> </w:t>
            </w:r>
            <w:r w:rsidRPr="00CA7AA0">
              <w:t>земельної ділянки</w:t>
            </w:r>
            <w:r>
              <w:t xml:space="preserve"> </w:t>
            </w:r>
            <w:r w:rsidRPr="00CA7AA0">
              <w:t xml:space="preserve">(к. н. </w:t>
            </w:r>
            <w:r w:rsidRPr="00CA7AA0">
              <w:rPr>
                <w:color w:val="000000"/>
              </w:rPr>
              <w:t>3210800000:01:071:0036),</w:t>
            </w:r>
            <w:r>
              <w:t xml:space="preserve"> </w:t>
            </w:r>
            <w:r w:rsidRPr="00CA7AA0">
              <w:rPr>
                <w:color w:val="000000"/>
              </w:rPr>
              <w:t>вул. Ярослава Стецька, 12,  м. Буча,</w:t>
            </w:r>
            <w:r>
              <w:t xml:space="preserve"> </w:t>
            </w:r>
            <w:r w:rsidRPr="00CA7AA0">
              <w:rPr>
                <w:color w:val="000000"/>
              </w:rPr>
              <w:t>Бучанський район, Київська область,</w:t>
            </w:r>
            <w:r>
              <w:rPr>
                <w:color w:val="000000"/>
              </w:rPr>
              <w:t xml:space="preserve"> </w:t>
            </w:r>
            <w:r w:rsidRPr="00CA7AA0">
              <w:t xml:space="preserve">гр. </w:t>
            </w:r>
            <w:proofErr w:type="spellStart"/>
            <w:r w:rsidRPr="00CA7AA0">
              <w:t>Зацерковна</w:t>
            </w:r>
            <w:proofErr w:type="spellEnd"/>
            <w:r w:rsidRPr="00CA7AA0">
              <w:t xml:space="preserve"> Ліна Василівна</w:t>
            </w:r>
            <w:r>
              <w:t>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E2F3" w14:textId="77777777" w:rsidR="00571C1C" w:rsidRDefault="00571C1C" w:rsidP="00D34822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571C1C" w14:paraId="314725C1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5DA0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AD74" w14:textId="77777777" w:rsidR="00571C1C" w:rsidRPr="00737049" w:rsidRDefault="00571C1C" w:rsidP="00D34822">
            <w:pPr>
              <w:pStyle w:val="a4"/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E4F3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78632916" w14:textId="77777777" w:rsidTr="00571C1C">
        <w:trPr>
          <w:trHeight w:val="70"/>
        </w:trPr>
        <w:tc>
          <w:tcPr>
            <w:tcW w:w="10774" w:type="dxa"/>
            <w:gridSpan w:val="6"/>
          </w:tcPr>
          <w:p w14:paraId="11803109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DE5EA87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48B94125" w14:textId="77777777" w:rsidTr="00571C1C">
        <w:trPr>
          <w:trHeight w:val="70"/>
        </w:trPr>
        <w:tc>
          <w:tcPr>
            <w:tcW w:w="2694" w:type="dxa"/>
            <w:gridSpan w:val="2"/>
          </w:tcPr>
          <w:p w14:paraId="0F2C2E80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2D00A191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C4312F1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043A642C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4F219D70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57A1A708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6F91B379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439F136E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3F963877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0EA6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A07E" w14:textId="77777777" w:rsidR="00571C1C" w:rsidRPr="00876A36" w:rsidRDefault="00571C1C" w:rsidP="00D34822">
            <w:pPr>
              <w:jc w:val="both"/>
            </w:pPr>
            <w:r w:rsidRPr="00B7225B">
              <w:t xml:space="preserve">Про затвердження документації із землеустрою.  Про передачу у спільну часткову власність земельної ділянки (к. н. </w:t>
            </w:r>
            <w:bookmarkStart w:id="9" w:name="_Hlk213338317"/>
            <w:r w:rsidRPr="00B7225B">
              <w:t>3210800000:01:118:00</w:t>
            </w:r>
            <w:bookmarkEnd w:id="9"/>
            <w:r w:rsidRPr="00B7225B">
              <w:t xml:space="preserve">32),  вул. </w:t>
            </w:r>
            <w:bookmarkStart w:id="10" w:name="_Hlk225753769"/>
            <w:r w:rsidRPr="00B7225B">
              <w:t>О. Завадського</w:t>
            </w:r>
            <w:bookmarkEnd w:id="10"/>
            <w:r w:rsidRPr="00B7225B">
              <w:t xml:space="preserve">, 10-Б, м. </w:t>
            </w:r>
            <w:proofErr w:type="spellStart"/>
            <w:r w:rsidRPr="00B7225B">
              <w:t>Буча,Бучанський</w:t>
            </w:r>
            <w:proofErr w:type="spellEnd"/>
            <w:r w:rsidRPr="00B7225B">
              <w:t xml:space="preserve"> район, Київська область гр. </w:t>
            </w:r>
            <w:bookmarkStart w:id="11" w:name="_Hlk225351527"/>
            <w:proofErr w:type="spellStart"/>
            <w:r w:rsidRPr="00B7225B">
              <w:t>Зимник</w:t>
            </w:r>
            <w:proofErr w:type="spellEnd"/>
            <w:r w:rsidRPr="00B7225B">
              <w:t xml:space="preserve"> Світлані Борисівн</w:t>
            </w:r>
            <w:bookmarkEnd w:id="11"/>
            <w:r w:rsidRPr="00B7225B">
              <w:t xml:space="preserve">і 1/2, гр. </w:t>
            </w:r>
            <w:proofErr w:type="spellStart"/>
            <w:r w:rsidRPr="00B7225B">
              <w:t>Кунаш</w:t>
            </w:r>
            <w:proofErr w:type="spellEnd"/>
            <w:r w:rsidRPr="00B7225B">
              <w:t xml:space="preserve"> Людмилі Борисівні ½.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BF5D" w14:textId="77777777" w:rsidR="00571C1C" w:rsidRDefault="00571C1C" w:rsidP="00D34822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571C1C" w14:paraId="74746553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F371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F119" w14:textId="77777777" w:rsidR="00571C1C" w:rsidRPr="00737049" w:rsidRDefault="00571C1C" w:rsidP="00D34822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04A8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620F1777" w14:textId="77777777" w:rsidTr="00571C1C">
        <w:trPr>
          <w:trHeight w:val="70"/>
        </w:trPr>
        <w:tc>
          <w:tcPr>
            <w:tcW w:w="10774" w:type="dxa"/>
            <w:gridSpan w:val="6"/>
          </w:tcPr>
          <w:p w14:paraId="306023DE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34CBD82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59B88C0B" w14:textId="77777777" w:rsidTr="00571C1C">
        <w:trPr>
          <w:trHeight w:val="70"/>
        </w:trPr>
        <w:tc>
          <w:tcPr>
            <w:tcW w:w="2694" w:type="dxa"/>
            <w:gridSpan w:val="2"/>
          </w:tcPr>
          <w:p w14:paraId="78041827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501F8DE6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5938299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670623D0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198C28B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0C6C427D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303F6FC8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0CB0123E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04A0C4A1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72B1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AAF8" w14:textId="77777777" w:rsidR="00571C1C" w:rsidRPr="00876A36" w:rsidRDefault="00571C1C" w:rsidP="00D34822">
            <w:r w:rsidRPr="00B7225B">
              <w:t xml:space="preserve">Про затвердження документації із землеустрою. Про передачу у приватну власність земельної ділянки (к. н. </w:t>
            </w:r>
            <w:bookmarkStart w:id="12" w:name="_Hlk225432516"/>
            <w:r w:rsidRPr="00B7225B">
              <w:t>3221887501:05:101:0702</w:t>
            </w:r>
            <w:bookmarkEnd w:id="12"/>
            <w:r w:rsidRPr="00B7225B">
              <w:t xml:space="preserve">), вул. Садова, 29, с. Синяк, Бучанський район, Київська область, гр. </w:t>
            </w:r>
            <w:proofErr w:type="spellStart"/>
            <w:r w:rsidRPr="00B7225B">
              <w:t>Ціплінській</w:t>
            </w:r>
            <w:proofErr w:type="spellEnd"/>
            <w:r w:rsidRPr="00B7225B">
              <w:t xml:space="preserve"> Олені Станіславівні.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CE8E" w14:textId="77777777" w:rsidR="00571C1C" w:rsidRPr="00E6705A" w:rsidRDefault="00571C1C" w:rsidP="00D34822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571C1C" w14:paraId="7970C5A7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F9F4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D895" w14:textId="77777777" w:rsidR="00571C1C" w:rsidRPr="00737049" w:rsidRDefault="00571C1C" w:rsidP="00D34822"/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CF40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3C5D0CBA" w14:textId="77777777" w:rsidTr="00571C1C">
        <w:trPr>
          <w:trHeight w:val="70"/>
        </w:trPr>
        <w:tc>
          <w:tcPr>
            <w:tcW w:w="10774" w:type="dxa"/>
            <w:gridSpan w:val="6"/>
          </w:tcPr>
          <w:p w14:paraId="765B9E29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3CF8CE5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6AE8D81E" w14:textId="77777777" w:rsidTr="00571C1C">
        <w:trPr>
          <w:trHeight w:val="70"/>
        </w:trPr>
        <w:tc>
          <w:tcPr>
            <w:tcW w:w="2694" w:type="dxa"/>
            <w:gridSpan w:val="2"/>
          </w:tcPr>
          <w:p w14:paraId="58BE05C0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0CEF69D9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7BC6E2A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72DB3445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E71344D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37F043EB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176A4EF6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6463FCDF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7DE6A259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E054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9983" w14:textId="77777777" w:rsidR="00571C1C" w:rsidRPr="00876A36" w:rsidRDefault="00571C1C" w:rsidP="00D34822">
            <w:r w:rsidRPr="00B7225B">
              <w:t xml:space="preserve">Про затвердження документації із землеустрою.  Про передачу у приватну власність земельної ділянки (к. н. </w:t>
            </w:r>
            <w:bookmarkStart w:id="13" w:name="_Hlk225430051"/>
            <w:r w:rsidRPr="00B7225B">
              <w:rPr>
                <w:color w:val="000000"/>
              </w:rPr>
              <w:t>3221084001:01:008:0077</w:t>
            </w:r>
            <w:bookmarkEnd w:id="13"/>
            <w:r w:rsidRPr="00B7225B">
              <w:rPr>
                <w:color w:val="000000"/>
              </w:rPr>
              <w:t>),</w:t>
            </w:r>
            <w:r w:rsidRPr="00B7225B">
              <w:t xml:space="preserve"> </w:t>
            </w:r>
            <w:r w:rsidRPr="00B7225B">
              <w:rPr>
                <w:color w:val="000000"/>
              </w:rPr>
              <w:t>вул. Олега Антонова, 7, с. Луб'янка,</w:t>
            </w:r>
            <w:r>
              <w:t xml:space="preserve"> </w:t>
            </w:r>
            <w:r w:rsidRPr="00B7225B">
              <w:rPr>
                <w:color w:val="000000"/>
              </w:rPr>
              <w:t xml:space="preserve">Бучанський район, Київська область, </w:t>
            </w:r>
            <w:r w:rsidRPr="00B7225B">
              <w:t xml:space="preserve">гр. </w:t>
            </w:r>
            <w:proofErr w:type="spellStart"/>
            <w:r w:rsidRPr="00B7225B">
              <w:t>Андреєвій</w:t>
            </w:r>
            <w:proofErr w:type="spellEnd"/>
            <w:r w:rsidRPr="00B7225B">
              <w:t xml:space="preserve"> Наталії Павлівні.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E366" w14:textId="77777777" w:rsidR="00571C1C" w:rsidRPr="00E6705A" w:rsidRDefault="00571C1C" w:rsidP="00D34822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571C1C" w14:paraId="687077A6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2D64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0EF2" w14:textId="77777777" w:rsidR="00571C1C" w:rsidRPr="00737049" w:rsidRDefault="00571C1C" w:rsidP="00D34822"/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4DE7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6FC9D20B" w14:textId="77777777" w:rsidTr="00571C1C">
        <w:trPr>
          <w:trHeight w:val="70"/>
        </w:trPr>
        <w:tc>
          <w:tcPr>
            <w:tcW w:w="10774" w:type="dxa"/>
            <w:gridSpan w:val="6"/>
          </w:tcPr>
          <w:p w14:paraId="3DAB0840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5685D22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55D6675C" w14:textId="77777777" w:rsidTr="00571C1C">
        <w:trPr>
          <w:trHeight w:val="70"/>
        </w:trPr>
        <w:tc>
          <w:tcPr>
            <w:tcW w:w="2694" w:type="dxa"/>
            <w:gridSpan w:val="2"/>
          </w:tcPr>
          <w:p w14:paraId="2C8BD108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0ADEDC14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2AD9946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78DDDA22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2064408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756CE682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6DD3EFF3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76A93EAD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161B8A07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1FA6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D401" w14:textId="77777777" w:rsidR="00571C1C" w:rsidRPr="00876A36" w:rsidRDefault="00571C1C" w:rsidP="00D34822">
            <w:r w:rsidRPr="00B7225B">
              <w:t>Про затвердження документації із землеустрою.  Про передачу у приватну власність земельної ділянки (к. н. 3210800000:01:075:0169), вул. Ново-Яблунська, 66-А, місто Буча,</w:t>
            </w:r>
            <w:r>
              <w:t xml:space="preserve"> </w:t>
            </w:r>
            <w:r w:rsidRPr="00B7225B">
              <w:t xml:space="preserve">Бучанський район, Київська область, гр. </w:t>
            </w:r>
            <w:bookmarkStart w:id="14" w:name="_Hlk225340576"/>
            <w:r w:rsidRPr="00B7225B">
              <w:t>Луценко Любові Пантелеймонівні</w:t>
            </w:r>
            <w:bookmarkEnd w:id="14"/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2D1C" w14:textId="77777777" w:rsidR="00571C1C" w:rsidRPr="00E6705A" w:rsidRDefault="00571C1C" w:rsidP="00D34822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571C1C" w14:paraId="6695936E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F5E0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6938" w14:textId="77777777" w:rsidR="00571C1C" w:rsidRPr="00737049" w:rsidRDefault="00571C1C" w:rsidP="00D34822"/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50D3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61617D8E" w14:textId="77777777" w:rsidTr="00571C1C">
        <w:trPr>
          <w:trHeight w:val="70"/>
        </w:trPr>
        <w:tc>
          <w:tcPr>
            <w:tcW w:w="10774" w:type="dxa"/>
            <w:gridSpan w:val="6"/>
          </w:tcPr>
          <w:p w14:paraId="1345C8A4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72F01B5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6D959A36" w14:textId="77777777" w:rsidTr="00571C1C">
        <w:trPr>
          <w:trHeight w:val="70"/>
        </w:trPr>
        <w:tc>
          <w:tcPr>
            <w:tcW w:w="2694" w:type="dxa"/>
            <w:gridSpan w:val="2"/>
          </w:tcPr>
          <w:p w14:paraId="741A93B7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3AA1B93C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94C000C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23AAB09E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6465239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32CD30B8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04D2DEC9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28B973A0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08E8C9D0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08B3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70E6" w14:textId="77777777" w:rsidR="00571C1C" w:rsidRPr="00876A36" w:rsidRDefault="00571C1C" w:rsidP="00D34822">
            <w:pPr>
              <w:jc w:val="both"/>
            </w:pPr>
            <w:r w:rsidRPr="00B7225B">
              <w:t xml:space="preserve">Про затвердження документації із землеустрою.  Про передачу у приватну власність  земельної ділянки (к. н. </w:t>
            </w:r>
            <w:r w:rsidRPr="00B7225B">
              <w:rPr>
                <w:color w:val="000000"/>
              </w:rPr>
              <w:t>3210800000:01:054:0039),</w:t>
            </w:r>
            <w:r w:rsidRPr="00B7225B">
              <w:t xml:space="preserve"> </w:t>
            </w:r>
            <w:r w:rsidRPr="00B7225B">
              <w:rPr>
                <w:color w:val="000000"/>
              </w:rPr>
              <w:t>вул. Полтавська, 17-А, місто Буча,</w:t>
            </w:r>
            <w:r w:rsidRPr="00B7225B">
              <w:t xml:space="preserve"> </w:t>
            </w:r>
            <w:r w:rsidRPr="00B7225B">
              <w:rPr>
                <w:color w:val="000000"/>
              </w:rPr>
              <w:t xml:space="preserve">Бучанський район, Київська область, </w:t>
            </w:r>
            <w:r w:rsidRPr="00B7225B">
              <w:t xml:space="preserve">гр. </w:t>
            </w:r>
            <w:proofErr w:type="spellStart"/>
            <w:r w:rsidRPr="00B7225B">
              <w:t>Ігнатєвій</w:t>
            </w:r>
            <w:proofErr w:type="spellEnd"/>
            <w:r w:rsidRPr="00B7225B">
              <w:t xml:space="preserve"> Лідії Леонтіївні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1867" w14:textId="77777777" w:rsidR="00571C1C" w:rsidRPr="00E6705A" w:rsidRDefault="00571C1C" w:rsidP="00D34822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571C1C" w14:paraId="76615685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F259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2C9A" w14:textId="77777777" w:rsidR="00571C1C" w:rsidRPr="00737049" w:rsidRDefault="00571C1C" w:rsidP="00D34822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FBD8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36268A77" w14:textId="77777777" w:rsidTr="00571C1C">
        <w:trPr>
          <w:trHeight w:val="70"/>
        </w:trPr>
        <w:tc>
          <w:tcPr>
            <w:tcW w:w="10774" w:type="dxa"/>
            <w:gridSpan w:val="6"/>
          </w:tcPr>
          <w:p w14:paraId="0F413058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52E8558B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00D6B9AD" w14:textId="77777777" w:rsidTr="00571C1C">
        <w:trPr>
          <w:trHeight w:val="70"/>
        </w:trPr>
        <w:tc>
          <w:tcPr>
            <w:tcW w:w="2694" w:type="dxa"/>
            <w:gridSpan w:val="2"/>
          </w:tcPr>
          <w:p w14:paraId="7F9AD051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7136B280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A6ADB19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50643F00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0D1B293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77BC877E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16A6E1AA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1B2BF806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4107C18D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DDDD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5414" w14:textId="77777777" w:rsidR="00571C1C" w:rsidRPr="00876A36" w:rsidRDefault="00571C1C" w:rsidP="00D34822">
            <w:r w:rsidRPr="00B7225B">
              <w:t>Про затвердження документації із землеустрою.  Про передачу у приватну власність  земельної ділянки</w:t>
            </w:r>
            <w:r>
              <w:t xml:space="preserve"> </w:t>
            </w:r>
            <w:r w:rsidRPr="00B7225B">
              <w:t xml:space="preserve">(к. н. </w:t>
            </w:r>
            <w:r w:rsidRPr="00B7225B">
              <w:rPr>
                <w:color w:val="000000"/>
              </w:rPr>
              <w:t xml:space="preserve">3210800000:01:013:0013), вул. Кармелюка Устима, 11, місто Буча, Бучанський район, Київська область, </w:t>
            </w:r>
            <w:r w:rsidRPr="00B7225B">
              <w:t xml:space="preserve">гр. </w:t>
            </w:r>
            <w:proofErr w:type="spellStart"/>
            <w:r w:rsidRPr="00B7225B">
              <w:t>Забарилу</w:t>
            </w:r>
            <w:proofErr w:type="spellEnd"/>
            <w:r w:rsidRPr="00B7225B">
              <w:t xml:space="preserve"> Владиславу Володимировичу.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850B" w14:textId="77777777" w:rsidR="00571C1C" w:rsidRPr="00E6705A" w:rsidRDefault="00571C1C" w:rsidP="00D34822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571C1C" w14:paraId="2A504823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0DCB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2134" w14:textId="77777777" w:rsidR="00571C1C" w:rsidRPr="00737049" w:rsidRDefault="00571C1C" w:rsidP="00D34822"/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966A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79888CA5" w14:textId="77777777" w:rsidTr="00571C1C">
        <w:trPr>
          <w:trHeight w:val="70"/>
        </w:trPr>
        <w:tc>
          <w:tcPr>
            <w:tcW w:w="10774" w:type="dxa"/>
            <w:gridSpan w:val="6"/>
          </w:tcPr>
          <w:p w14:paraId="64EC2235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51E92DA2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31A6994E" w14:textId="77777777" w:rsidTr="00571C1C">
        <w:trPr>
          <w:trHeight w:val="70"/>
        </w:trPr>
        <w:tc>
          <w:tcPr>
            <w:tcW w:w="2694" w:type="dxa"/>
            <w:gridSpan w:val="2"/>
          </w:tcPr>
          <w:p w14:paraId="06888C42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3F796C42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03B073B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63912172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1BD0966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5C1E78FA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1813F061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4FF97FBF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43F460A9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13C9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E6AE" w14:textId="77777777" w:rsidR="00571C1C" w:rsidRPr="00876A36" w:rsidRDefault="00571C1C" w:rsidP="00D34822">
            <w:r w:rsidRPr="00B7225B">
              <w:t>Про затвердження документації із землеустрою.  Про передачу у приватну власність  земельної ділянки</w:t>
            </w:r>
            <w:r>
              <w:t xml:space="preserve"> </w:t>
            </w:r>
            <w:r w:rsidRPr="00B7225B">
              <w:t xml:space="preserve">(к. н. </w:t>
            </w:r>
            <w:r w:rsidRPr="00B7225B">
              <w:rPr>
                <w:color w:val="000000"/>
              </w:rPr>
              <w:t xml:space="preserve">3210800000:01:013:0012), вул. Кармелюка Устима, 11-А, місто Буча, Бучанський район, Київська область, </w:t>
            </w:r>
            <w:r w:rsidRPr="00B7225B">
              <w:t xml:space="preserve">гр. </w:t>
            </w:r>
            <w:proofErr w:type="spellStart"/>
            <w:r w:rsidRPr="00B7225B">
              <w:t>Ємельченко</w:t>
            </w:r>
            <w:proofErr w:type="spellEnd"/>
            <w:r w:rsidRPr="00B7225B">
              <w:t xml:space="preserve"> Олені Костянтинівні.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60D2" w14:textId="77777777" w:rsidR="00571C1C" w:rsidRPr="00E6705A" w:rsidRDefault="00571C1C" w:rsidP="00D34822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571C1C" w14:paraId="5BA6F2C9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FD5A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23E4" w14:textId="77777777" w:rsidR="00571C1C" w:rsidRPr="00737049" w:rsidRDefault="00571C1C" w:rsidP="00D34822"/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8C29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36F6F25C" w14:textId="77777777" w:rsidTr="00571C1C">
        <w:trPr>
          <w:trHeight w:val="70"/>
        </w:trPr>
        <w:tc>
          <w:tcPr>
            <w:tcW w:w="10774" w:type="dxa"/>
            <w:gridSpan w:val="6"/>
          </w:tcPr>
          <w:p w14:paraId="2EBCE675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FE1DD63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60AD1DC2" w14:textId="77777777" w:rsidTr="00571C1C">
        <w:trPr>
          <w:trHeight w:val="70"/>
        </w:trPr>
        <w:tc>
          <w:tcPr>
            <w:tcW w:w="2694" w:type="dxa"/>
            <w:gridSpan w:val="2"/>
          </w:tcPr>
          <w:p w14:paraId="3ABC93A1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6F786A04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988162F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74C7F74A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666D994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22B5DACF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3597FB16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22884433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68FCA4B5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9562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BEC0" w14:textId="77777777" w:rsidR="00571C1C" w:rsidRPr="00876A36" w:rsidRDefault="00571C1C" w:rsidP="00D34822">
            <w:pPr>
              <w:jc w:val="both"/>
            </w:pPr>
            <w:r w:rsidRPr="00B7225B">
              <w:t xml:space="preserve">Про затвердження документації із землеустрою. Про передачу у приватну власність  земельної ділянки (к. н. </w:t>
            </w:r>
            <w:r w:rsidRPr="00B7225B">
              <w:rPr>
                <w:color w:val="000000"/>
              </w:rPr>
              <w:t>3210945600:01:076:0009),</w:t>
            </w:r>
            <w:r w:rsidRPr="00B7225B">
              <w:t xml:space="preserve"> </w:t>
            </w:r>
            <w:r w:rsidRPr="00B7225B">
              <w:rPr>
                <w:color w:val="000000"/>
              </w:rPr>
              <w:t>вул. Медова, 11, селище Ворзель,</w:t>
            </w:r>
            <w:r w:rsidRPr="00B7225B">
              <w:t xml:space="preserve"> </w:t>
            </w:r>
            <w:r w:rsidRPr="00B7225B">
              <w:rPr>
                <w:color w:val="000000"/>
              </w:rPr>
              <w:t>Бучанський район, Київська область,</w:t>
            </w:r>
            <w:r w:rsidRPr="00B7225B">
              <w:t xml:space="preserve"> гр. </w:t>
            </w:r>
            <w:proofErr w:type="spellStart"/>
            <w:r w:rsidRPr="00B7225B">
              <w:t>Воробець</w:t>
            </w:r>
            <w:proofErr w:type="spellEnd"/>
            <w:r w:rsidRPr="00B7225B">
              <w:t xml:space="preserve"> Світлані Миколаївні.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7FD3" w14:textId="77777777" w:rsidR="00571C1C" w:rsidRPr="00914BA9" w:rsidRDefault="00571C1C" w:rsidP="00D34822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571C1C" w14:paraId="27266CF4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928A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895B" w14:textId="77777777" w:rsidR="00571C1C" w:rsidRPr="00737049" w:rsidRDefault="00571C1C" w:rsidP="00D34822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3E00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682CE648" w14:textId="77777777" w:rsidTr="00571C1C">
        <w:trPr>
          <w:trHeight w:val="70"/>
        </w:trPr>
        <w:tc>
          <w:tcPr>
            <w:tcW w:w="10774" w:type="dxa"/>
            <w:gridSpan w:val="6"/>
          </w:tcPr>
          <w:p w14:paraId="082E9626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E42EA8C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628A2AEF" w14:textId="77777777" w:rsidTr="00571C1C">
        <w:trPr>
          <w:trHeight w:val="70"/>
        </w:trPr>
        <w:tc>
          <w:tcPr>
            <w:tcW w:w="2694" w:type="dxa"/>
            <w:gridSpan w:val="2"/>
          </w:tcPr>
          <w:p w14:paraId="1D8B47E0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03512F8D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C99D929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152CE8CB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6EB77A1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42594B0F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76A143C1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23B143FE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738D1D26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ED7C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A601" w14:textId="77777777" w:rsidR="00571C1C" w:rsidRPr="00876A36" w:rsidRDefault="00571C1C" w:rsidP="00D34822">
            <w:bookmarkStart w:id="15" w:name="_Hlk181192224"/>
            <w:r w:rsidRPr="00B7225B">
              <w:t xml:space="preserve">Про затвердження документації із землеустрою.  Про передачу у приватну власність  земельної ділянки (к. н. </w:t>
            </w:r>
            <w:bookmarkStart w:id="16" w:name="_Hlk225340605"/>
            <w:r w:rsidRPr="00B7225B">
              <w:rPr>
                <w:color w:val="000000"/>
              </w:rPr>
              <w:t>3210945600:01:076:0</w:t>
            </w:r>
            <w:bookmarkEnd w:id="16"/>
            <w:r w:rsidRPr="00B7225B">
              <w:rPr>
                <w:color w:val="000000"/>
              </w:rPr>
              <w:t>008),</w:t>
            </w:r>
            <w:r w:rsidRPr="00B7225B">
              <w:t xml:space="preserve"> </w:t>
            </w:r>
            <w:r w:rsidRPr="00B7225B">
              <w:rPr>
                <w:color w:val="000000"/>
              </w:rPr>
              <w:t xml:space="preserve">вул. </w:t>
            </w:r>
            <w:bookmarkStart w:id="17" w:name="_Hlk225343298"/>
            <w:bookmarkStart w:id="18" w:name="_Hlk225344884"/>
            <w:r w:rsidRPr="00B7225B">
              <w:rPr>
                <w:color w:val="000000"/>
              </w:rPr>
              <w:t>Медова, 11</w:t>
            </w:r>
            <w:bookmarkEnd w:id="17"/>
            <w:r w:rsidRPr="00B7225B">
              <w:rPr>
                <w:color w:val="000000"/>
              </w:rPr>
              <w:t>-Б, селище Ворзель</w:t>
            </w:r>
            <w:bookmarkEnd w:id="18"/>
            <w:r w:rsidRPr="00B7225B">
              <w:rPr>
                <w:color w:val="000000"/>
              </w:rPr>
              <w:t>,</w:t>
            </w:r>
            <w:r>
              <w:t xml:space="preserve"> </w:t>
            </w:r>
            <w:r w:rsidRPr="00B7225B">
              <w:rPr>
                <w:color w:val="000000"/>
              </w:rPr>
              <w:t xml:space="preserve">Бучанський район, Київська область, </w:t>
            </w:r>
            <w:r w:rsidRPr="00B7225B">
              <w:t xml:space="preserve">гр. </w:t>
            </w:r>
            <w:bookmarkStart w:id="19" w:name="_Hlk225345643"/>
            <w:proofErr w:type="spellStart"/>
            <w:r w:rsidRPr="00B7225B">
              <w:t>Воробець</w:t>
            </w:r>
            <w:proofErr w:type="spellEnd"/>
            <w:r w:rsidRPr="00B7225B">
              <w:t xml:space="preserve"> Володимиру Володимировичу</w:t>
            </w:r>
            <w:bookmarkEnd w:id="19"/>
            <w:r w:rsidRPr="00B7225B">
              <w:t>.</w:t>
            </w:r>
            <w:bookmarkEnd w:id="15"/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6D25" w14:textId="77777777" w:rsidR="00571C1C" w:rsidRPr="00C56DA4" w:rsidRDefault="00571C1C" w:rsidP="00D34822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571C1C" w14:paraId="7A2C3598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2CA0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A64E" w14:textId="77777777" w:rsidR="00571C1C" w:rsidRPr="00737049" w:rsidRDefault="00571C1C" w:rsidP="00D34822"/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D04E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01F7DA75" w14:textId="77777777" w:rsidTr="00571C1C">
        <w:trPr>
          <w:trHeight w:val="70"/>
        </w:trPr>
        <w:tc>
          <w:tcPr>
            <w:tcW w:w="10774" w:type="dxa"/>
            <w:gridSpan w:val="6"/>
          </w:tcPr>
          <w:p w14:paraId="0D1112C4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3099722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49A86D2B" w14:textId="77777777" w:rsidTr="00571C1C">
        <w:trPr>
          <w:trHeight w:val="70"/>
        </w:trPr>
        <w:tc>
          <w:tcPr>
            <w:tcW w:w="2694" w:type="dxa"/>
            <w:gridSpan w:val="2"/>
          </w:tcPr>
          <w:p w14:paraId="1C846B96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1F200C00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B791074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5E78EB4F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FE8263D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680FEB9E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45CEF719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2FEA46BC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7F06F6F4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E06A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1B86" w14:textId="77777777" w:rsidR="00571C1C" w:rsidRPr="00876A36" w:rsidRDefault="00571C1C" w:rsidP="00D34822">
            <w:r w:rsidRPr="00FF35D8">
              <w:t xml:space="preserve">Про розгляд звернення </w:t>
            </w:r>
            <w:r>
              <w:t xml:space="preserve"> </w:t>
            </w:r>
            <w:r w:rsidRPr="00FF35D8">
              <w:t xml:space="preserve">гр. </w:t>
            </w:r>
            <w:bookmarkStart w:id="20" w:name="_Hlk225845434"/>
            <w:r w:rsidRPr="00FF35D8">
              <w:t>Ющенка Ігоря Вікторовича</w:t>
            </w:r>
            <w:bookmarkEnd w:id="20"/>
            <w:r>
              <w:t xml:space="preserve"> </w:t>
            </w:r>
            <w:r w:rsidRPr="00FF35D8">
              <w:t>Про передачу у приватну власність земельної ділянки</w:t>
            </w:r>
            <w:r>
              <w:t xml:space="preserve"> </w:t>
            </w:r>
            <w:r w:rsidRPr="00FF35D8">
              <w:t xml:space="preserve">(к. н. </w:t>
            </w:r>
            <w:bookmarkStart w:id="21" w:name="_Hlk225845460"/>
            <w:r w:rsidRPr="00FF35D8">
              <w:rPr>
                <w:color w:val="000000"/>
              </w:rPr>
              <w:t>3210800000:01:021:0002</w:t>
            </w:r>
            <w:bookmarkEnd w:id="21"/>
            <w:r w:rsidRPr="00FF35D8">
              <w:rPr>
                <w:color w:val="000000"/>
              </w:rPr>
              <w:t>),</w:t>
            </w:r>
            <w:r>
              <w:rPr>
                <w:color w:val="000000"/>
              </w:rPr>
              <w:t xml:space="preserve"> </w:t>
            </w:r>
            <w:r w:rsidRPr="00FF35D8">
              <w:rPr>
                <w:color w:val="000000"/>
              </w:rPr>
              <w:t xml:space="preserve">вул. </w:t>
            </w:r>
            <w:bookmarkStart w:id="22" w:name="_Hlk225845487"/>
            <w:r w:rsidRPr="00FF35D8">
              <w:rPr>
                <w:color w:val="000000"/>
              </w:rPr>
              <w:t>Любові Панченко, 24</w:t>
            </w:r>
            <w:bookmarkEnd w:id="22"/>
            <w:r w:rsidRPr="00FF35D8">
              <w:rPr>
                <w:color w:val="000000"/>
              </w:rPr>
              <w:t>, місто Буча,</w:t>
            </w:r>
            <w:r>
              <w:rPr>
                <w:color w:val="000000"/>
              </w:rPr>
              <w:t xml:space="preserve"> </w:t>
            </w:r>
            <w:r w:rsidRPr="00FF35D8">
              <w:rPr>
                <w:color w:val="000000"/>
              </w:rPr>
              <w:t>Бучанський район, Київська область</w:t>
            </w:r>
            <w:r>
              <w:rPr>
                <w:color w:val="000000"/>
              </w:rPr>
              <w:t>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B56E" w14:textId="77777777" w:rsidR="00571C1C" w:rsidRPr="00E6705A" w:rsidRDefault="00571C1C" w:rsidP="00D34822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571C1C" w14:paraId="14AB4522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DF1C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0160" w14:textId="77777777" w:rsidR="00571C1C" w:rsidRPr="00737049" w:rsidRDefault="00571C1C" w:rsidP="00D34822"/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8F4C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5C6E7DCF" w14:textId="77777777" w:rsidTr="00571C1C">
        <w:trPr>
          <w:trHeight w:val="70"/>
        </w:trPr>
        <w:tc>
          <w:tcPr>
            <w:tcW w:w="10774" w:type="dxa"/>
            <w:gridSpan w:val="6"/>
          </w:tcPr>
          <w:p w14:paraId="0987D9C2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BB9A7FE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1EEC4430" w14:textId="77777777" w:rsidTr="00571C1C">
        <w:trPr>
          <w:trHeight w:val="70"/>
        </w:trPr>
        <w:tc>
          <w:tcPr>
            <w:tcW w:w="2694" w:type="dxa"/>
            <w:gridSpan w:val="2"/>
          </w:tcPr>
          <w:p w14:paraId="15DD536E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66D665A5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A065E1B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7155129D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7B804F2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19A2B81E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127E2893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0CE7426F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7D27DF4A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B130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70C7" w14:textId="77777777" w:rsidR="00571C1C" w:rsidRPr="00FF35D8" w:rsidRDefault="00571C1C" w:rsidP="00D34822">
            <w:r w:rsidRPr="00FF35D8">
              <w:t xml:space="preserve">Про затвердження документації із землеустрою. </w:t>
            </w:r>
            <w:r>
              <w:t xml:space="preserve"> </w:t>
            </w:r>
            <w:r w:rsidRPr="00FF35D8">
              <w:t xml:space="preserve">Про передачу у приватну власність </w:t>
            </w:r>
          </w:p>
          <w:p w14:paraId="71E5632C" w14:textId="77777777" w:rsidR="00571C1C" w:rsidRPr="00876A36" w:rsidRDefault="00571C1C" w:rsidP="00D34822">
            <w:pPr>
              <w:ind w:left="40"/>
              <w:jc w:val="both"/>
            </w:pPr>
            <w:r w:rsidRPr="00FF35D8">
              <w:t>земельної ділянки</w:t>
            </w:r>
            <w:r>
              <w:t xml:space="preserve"> </w:t>
            </w:r>
            <w:r w:rsidRPr="00FF35D8">
              <w:t xml:space="preserve">(к. н. </w:t>
            </w:r>
            <w:r w:rsidRPr="00FF35D8">
              <w:rPr>
                <w:color w:val="000000"/>
              </w:rPr>
              <w:t>3210800000:01:037:0001),</w:t>
            </w:r>
            <w:r>
              <w:rPr>
                <w:color w:val="000000"/>
              </w:rPr>
              <w:t xml:space="preserve"> </w:t>
            </w:r>
            <w:r w:rsidRPr="00FF35D8">
              <w:rPr>
                <w:color w:val="000000"/>
              </w:rPr>
              <w:t>вул. Ступки Богдана, 20, м. Буча,</w:t>
            </w:r>
            <w:r>
              <w:rPr>
                <w:color w:val="000000"/>
              </w:rPr>
              <w:t xml:space="preserve"> </w:t>
            </w:r>
            <w:r w:rsidRPr="00FF35D8">
              <w:rPr>
                <w:color w:val="000000"/>
              </w:rPr>
              <w:t>Бучанський район, Київська область,</w:t>
            </w:r>
            <w:r>
              <w:rPr>
                <w:color w:val="000000"/>
              </w:rPr>
              <w:t xml:space="preserve"> </w:t>
            </w:r>
            <w:r w:rsidRPr="00FF35D8">
              <w:t>гр. Вовченко Наталія Василівна</w:t>
            </w:r>
            <w:r>
              <w:t>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89DF" w14:textId="77777777" w:rsidR="00571C1C" w:rsidRPr="00E6705A" w:rsidRDefault="00571C1C" w:rsidP="00D34822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571C1C" w14:paraId="29ECE9BD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0B52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494B" w14:textId="77777777" w:rsidR="00571C1C" w:rsidRPr="00737049" w:rsidRDefault="00571C1C" w:rsidP="00D34822"/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8981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5CE8F326" w14:textId="77777777" w:rsidTr="00571C1C">
        <w:trPr>
          <w:trHeight w:val="70"/>
        </w:trPr>
        <w:tc>
          <w:tcPr>
            <w:tcW w:w="10774" w:type="dxa"/>
            <w:gridSpan w:val="6"/>
          </w:tcPr>
          <w:p w14:paraId="00CFC344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D82C5BF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199BDADB" w14:textId="77777777" w:rsidTr="00571C1C">
        <w:trPr>
          <w:trHeight w:val="70"/>
        </w:trPr>
        <w:tc>
          <w:tcPr>
            <w:tcW w:w="2694" w:type="dxa"/>
            <w:gridSpan w:val="2"/>
          </w:tcPr>
          <w:p w14:paraId="6FC4D809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6DA0CC4D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CCA89B4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11118F3E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9B0F09F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440BFF52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1B4EB46C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356C5F96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00D9D870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C37A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D07A" w14:textId="77777777" w:rsidR="00571C1C" w:rsidRPr="00876A36" w:rsidRDefault="00571C1C" w:rsidP="00D34822">
            <w:pPr>
              <w:ind w:left="40"/>
              <w:jc w:val="both"/>
            </w:pPr>
            <w:r w:rsidRPr="00B7225B">
              <w:t>Про затвердження проекту землеустрою. Про зміну цільового призначення земельної ділянки приватної власності  (к. н. 3210800000:01:030:0229), вул. 1 Лінія, 20,  садове товариство «Вишневе», м. Буча,  Бучанський район, Київська область власник гр. Бардовський Микола Васильович.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91CB" w14:textId="77777777" w:rsidR="00571C1C" w:rsidRPr="00E6705A" w:rsidRDefault="00571C1C" w:rsidP="00D34822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571C1C" w14:paraId="290FE598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034D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66CE" w14:textId="77777777" w:rsidR="00571C1C" w:rsidRPr="00737049" w:rsidRDefault="00571C1C" w:rsidP="00D34822">
            <w:pPr>
              <w:ind w:left="40"/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DD3B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206F5702" w14:textId="77777777" w:rsidTr="00571C1C">
        <w:trPr>
          <w:trHeight w:val="70"/>
        </w:trPr>
        <w:tc>
          <w:tcPr>
            <w:tcW w:w="10774" w:type="dxa"/>
            <w:gridSpan w:val="6"/>
          </w:tcPr>
          <w:p w14:paraId="61E7C4CB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3759204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675B9028" w14:textId="77777777" w:rsidTr="00571C1C">
        <w:trPr>
          <w:trHeight w:val="70"/>
        </w:trPr>
        <w:tc>
          <w:tcPr>
            <w:tcW w:w="2694" w:type="dxa"/>
            <w:gridSpan w:val="2"/>
          </w:tcPr>
          <w:p w14:paraId="6A699A00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7045EDA1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5BA2E74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1294E073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4735A1D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08550F89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4241BE21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6F27DD24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2D06AD6C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45E4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233A" w14:textId="77777777" w:rsidR="00571C1C" w:rsidRPr="00876A36" w:rsidRDefault="00571C1C" w:rsidP="00D34822">
            <w:pPr>
              <w:ind w:left="40"/>
              <w:jc w:val="both"/>
            </w:pPr>
            <w:r w:rsidRPr="00B7225B">
              <w:t>Про затвердження проекту землеустрою. Про зміну цільового призначення земельної ділянки приватної власності  (к. н. 3210800000:01:079:0</w:t>
            </w:r>
            <w:r w:rsidRPr="00B7225B">
              <w:rPr>
                <w:lang w:val="ru-RU"/>
              </w:rPr>
              <w:t>10</w:t>
            </w:r>
            <w:r w:rsidRPr="00B7225B">
              <w:t xml:space="preserve">8),  провулок Гоголя, 5, м. Буча,  Бучанський район, Київська область власник гр. </w:t>
            </w:r>
            <w:proofErr w:type="spellStart"/>
            <w:r w:rsidRPr="00B7225B">
              <w:t>Горін</w:t>
            </w:r>
            <w:proofErr w:type="spellEnd"/>
            <w:r w:rsidRPr="00B7225B">
              <w:t xml:space="preserve"> Олександр Олександрович.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5B63" w14:textId="77777777" w:rsidR="00571C1C" w:rsidRPr="00E6705A" w:rsidRDefault="00571C1C" w:rsidP="00D34822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571C1C" w14:paraId="289AA925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D482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7BFC" w14:textId="77777777" w:rsidR="00571C1C" w:rsidRPr="00737049" w:rsidRDefault="00571C1C" w:rsidP="00D34822">
            <w:pPr>
              <w:ind w:left="40"/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36A8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05CB8784" w14:textId="77777777" w:rsidTr="00571C1C">
        <w:trPr>
          <w:trHeight w:val="70"/>
        </w:trPr>
        <w:tc>
          <w:tcPr>
            <w:tcW w:w="10774" w:type="dxa"/>
            <w:gridSpan w:val="6"/>
          </w:tcPr>
          <w:p w14:paraId="5057A950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ВИРІШИЛИ:</w:t>
            </w:r>
          </w:p>
          <w:p w14:paraId="4E0736BB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57DCE450" w14:textId="77777777" w:rsidTr="00571C1C">
        <w:trPr>
          <w:trHeight w:val="70"/>
        </w:trPr>
        <w:tc>
          <w:tcPr>
            <w:tcW w:w="2694" w:type="dxa"/>
            <w:gridSpan w:val="2"/>
          </w:tcPr>
          <w:p w14:paraId="6C1A95C9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52F1411F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C5C1AE8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4480E530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1FE5310A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369714DD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5D084005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208CE293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2F51EF67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B2C5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0403" w14:textId="77777777" w:rsidR="00571C1C" w:rsidRPr="00876A36" w:rsidRDefault="00571C1C" w:rsidP="00D34822">
            <w:pPr>
              <w:jc w:val="both"/>
            </w:pPr>
            <w:r w:rsidRPr="00B7225B">
              <w:t>Про затвердження проекту землеустрою. Про зміну цільового призначення</w:t>
            </w:r>
            <w:r>
              <w:t xml:space="preserve"> </w:t>
            </w:r>
            <w:r w:rsidRPr="00B7225B">
              <w:t>земельної ділянки приватної власності  (к. н. 3210800000:01:030:0</w:t>
            </w:r>
            <w:r w:rsidRPr="00B7225B">
              <w:rPr>
                <w:lang w:val="ru-RU"/>
              </w:rPr>
              <w:t>100</w:t>
            </w:r>
            <w:r w:rsidRPr="00B7225B">
              <w:t xml:space="preserve">), вул. </w:t>
            </w:r>
            <w:r w:rsidRPr="00B7225B">
              <w:rPr>
                <w:lang w:val="ru-RU"/>
              </w:rPr>
              <w:t>4</w:t>
            </w:r>
            <w:r w:rsidRPr="00B7225B">
              <w:t xml:space="preserve"> Лінія, </w:t>
            </w:r>
            <w:proofErr w:type="gramStart"/>
            <w:r w:rsidRPr="00B7225B">
              <w:rPr>
                <w:lang w:val="ru-RU"/>
              </w:rPr>
              <w:t>36</w:t>
            </w:r>
            <w:r w:rsidRPr="00B7225B">
              <w:t>,  садове</w:t>
            </w:r>
            <w:proofErr w:type="gramEnd"/>
            <w:r w:rsidRPr="00B7225B">
              <w:t xml:space="preserve"> товариство «Вишневе», м. Буча,  Бучанський район, Київська область власник гр. Корж Анатолій Федорович.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B5C4" w14:textId="77777777" w:rsidR="00571C1C" w:rsidRPr="00E6705A" w:rsidRDefault="00571C1C" w:rsidP="00D34822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571C1C" w14:paraId="5F874826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1C07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420A" w14:textId="77777777" w:rsidR="00571C1C" w:rsidRPr="00737049" w:rsidRDefault="00571C1C" w:rsidP="00D34822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391A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34420199" w14:textId="77777777" w:rsidTr="00571C1C">
        <w:trPr>
          <w:trHeight w:val="70"/>
        </w:trPr>
        <w:tc>
          <w:tcPr>
            <w:tcW w:w="10774" w:type="dxa"/>
            <w:gridSpan w:val="6"/>
          </w:tcPr>
          <w:p w14:paraId="63E7D25D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4F7E1D97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12BAC4F3" w14:textId="77777777" w:rsidTr="00571C1C">
        <w:trPr>
          <w:trHeight w:val="70"/>
        </w:trPr>
        <w:tc>
          <w:tcPr>
            <w:tcW w:w="2694" w:type="dxa"/>
            <w:gridSpan w:val="2"/>
          </w:tcPr>
          <w:p w14:paraId="634418F5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467E48B1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5B79865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1F5E62B0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2FCC77E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367DE02D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160DE90E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2EB28C3D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571C1C" w14:paraId="1209E203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4804" w14:textId="77777777" w:rsidR="00571C1C" w:rsidRPr="0090175F" w:rsidRDefault="00571C1C" w:rsidP="00571C1C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18317B9A" w14:textId="77777777" w:rsidR="00571C1C" w:rsidRPr="008B7E87" w:rsidRDefault="00571C1C" w:rsidP="00D34822">
            <w:pPr>
              <w:ind w:left="40"/>
              <w:jc w:val="both"/>
              <w:rPr>
                <w:bCs/>
              </w:rPr>
            </w:pPr>
            <w:r>
              <w:rPr>
                <w:bCs/>
              </w:rPr>
              <w:t>Різне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74A0" w14:textId="77777777" w:rsidR="00571C1C" w:rsidRPr="00E6705A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14:paraId="6985A14F" w14:textId="77777777" w:rsidTr="00571C1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564C" w14:textId="77777777" w:rsidR="00571C1C" w:rsidRPr="00737049" w:rsidRDefault="00571C1C" w:rsidP="00D34822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66D7" w14:textId="77777777" w:rsidR="00571C1C" w:rsidRPr="00737049" w:rsidRDefault="00571C1C" w:rsidP="00D34822">
            <w:pPr>
              <w:ind w:left="40"/>
              <w:jc w:val="both"/>
              <w:rPr>
                <w:bCs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4004" w14:textId="77777777" w:rsidR="00571C1C" w:rsidRPr="00737049" w:rsidRDefault="00571C1C" w:rsidP="00D34822">
            <w:pPr>
              <w:jc w:val="both"/>
              <w:rPr>
                <w:rFonts w:eastAsia="Calibri"/>
              </w:rPr>
            </w:pPr>
          </w:p>
        </w:tc>
      </w:tr>
      <w:tr w:rsidR="00571C1C" w:rsidRPr="00F02504" w14:paraId="0D222368" w14:textId="77777777" w:rsidTr="00571C1C">
        <w:trPr>
          <w:trHeight w:val="70"/>
        </w:trPr>
        <w:tc>
          <w:tcPr>
            <w:tcW w:w="10774" w:type="dxa"/>
            <w:gridSpan w:val="6"/>
          </w:tcPr>
          <w:p w14:paraId="468A34F5" w14:textId="77777777" w:rsidR="00571C1C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F1E6C00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</w:p>
        </w:tc>
      </w:tr>
      <w:tr w:rsidR="00571C1C" w:rsidRPr="00F02504" w14:paraId="55C8B92A" w14:textId="77777777" w:rsidTr="00571C1C">
        <w:trPr>
          <w:trHeight w:val="70"/>
        </w:trPr>
        <w:tc>
          <w:tcPr>
            <w:tcW w:w="2694" w:type="dxa"/>
            <w:gridSpan w:val="2"/>
          </w:tcPr>
          <w:p w14:paraId="71B4F35E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45E94BE4" w14:textId="77777777" w:rsidR="00571C1C" w:rsidRPr="00DC515A" w:rsidRDefault="00571C1C" w:rsidP="00D34822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21155A7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0E0FA9C2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9F032E6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5EDD569A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6C5042DC" w14:textId="77777777" w:rsidR="00571C1C" w:rsidRDefault="00571C1C" w:rsidP="00D34822">
            <w:pPr>
              <w:rPr>
                <w:rFonts w:eastAsia="Calibri"/>
                <w:b/>
                <w:lang w:val="ru-RU" w:eastAsia="en-US"/>
              </w:rPr>
            </w:pPr>
          </w:p>
          <w:p w14:paraId="5E21E7DC" w14:textId="77777777" w:rsidR="00571C1C" w:rsidRPr="00F02504" w:rsidRDefault="00571C1C" w:rsidP="00D3482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</w:tbl>
    <w:p w14:paraId="10D985CA" w14:textId="77777777" w:rsidR="00975B66" w:rsidRDefault="00975B66" w:rsidP="009C5958">
      <w:pPr>
        <w:ind w:firstLine="708"/>
        <w:jc w:val="both"/>
        <w:rPr>
          <w:rFonts w:eastAsia="Calibri"/>
        </w:rPr>
      </w:pPr>
    </w:p>
    <w:p w14:paraId="62C60833" w14:textId="77777777" w:rsidR="00975B66" w:rsidRDefault="00975B66" w:rsidP="009C5958">
      <w:pPr>
        <w:ind w:firstLine="708"/>
        <w:jc w:val="both"/>
        <w:rPr>
          <w:rFonts w:eastAsia="Calibri"/>
        </w:rPr>
      </w:pPr>
    </w:p>
    <w:p w14:paraId="753A9637" w14:textId="77777777" w:rsidR="007E029D" w:rsidRDefault="007E029D" w:rsidP="009C5958">
      <w:pPr>
        <w:ind w:firstLine="708"/>
        <w:jc w:val="both"/>
        <w:rPr>
          <w:rFonts w:eastAsia="Calibri"/>
        </w:rPr>
      </w:pPr>
    </w:p>
    <w:p w14:paraId="68E95F31" w14:textId="77777777" w:rsidR="008D2424" w:rsidRDefault="008D2424" w:rsidP="009C5958">
      <w:pPr>
        <w:ind w:firstLine="708"/>
        <w:jc w:val="both"/>
        <w:rPr>
          <w:rFonts w:eastAsia="Calibri"/>
        </w:rPr>
      </w:pPr>
    </w:p>
    <w:p w14:paraId="36E67284" w14:textId="77777777" w:rsidR="000D77EF" w:rsidRDefault="000D77EF" w:rsidP="009C5958">
      <w:pPr>
        <w:ind w:firstLine="708"/>
        <w:jc w:val="both"/>
        <w:rPr>
          <w:rFonts w:eastAsia="Calibri"/>
        </w:rPr>
      </w:pPr>
    </w:p>
    <w:p w14:paraId="3831BAFF" w14:textId="77777777" w:rsidR="000D77EF" w:rsidRDefault="000D77EF" w:rsidP="009C5958">
      <w:pPr>
        <w:ind w:firstLine="708"/>
        <w:jc w:val="both"/>
        <w:rPr>
          <w:rFonts w:eastAsia="Calibri"/>
        </w:rPr>
      </w:pPr>
    </w:p>
    <w:p w14:paraId="064D0578" w14:textId="77777777" w:rsidR="00FD6644" w:rsidRDefault="00FD6644" w:rsidP="009C5958">
      <w:pPr>
        <w:ind w:firstLine="708"/>
        <w:jc w:val="both"/>
        <w:rPr>
          <w:rFonts w:eastAsia="Calibri"/>
        </w:rPr>
      </w:pPr>
    </w:p>
    <w:p w14:paraId="53D78850" w14:textId="77777777" w:rsidR="006C3537" w:rsidRDefault="006C3537" w:rsidP="009C5958">
      <w:pPr>
        <w:ind w:firstLine="708"/>
        <w:jc w:val="both"/>
        <w:rPr>
          <w:rFonts w:eastAsia="Calibri"/>
        </w:rPr>
      </w:pPr>
    </w:p>
    <w:sectPr w:rsidR="006C3537" w:rsidSect="006F3034">
      <w:pgSz w:w="11906" w:h="16838"/>
      <w:pgMar w:top="567" w:right="849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B72DD"/>
    <w:multiLevelType w:val="hybridMultilevel"/>
    <w:tmpl w:val="4C5274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57F1C"/>
    <w:multiLevelType w:val="hybridMultilevel"/>
    <w:tmpl w:val="67C6B11A"/>
    <w:lvl w:ilvl="0" w:tplc="84EE2038">
      <w:start w:val="1"/>
      <w:numFmt w:val="bullet"/>
      <w:lvlText w:val="-"/>
      <w:lvlJc w:val="left"/>
      <w:pPr>
        <w:ind w:left="540" w:hanging="360"/>
      </w:pPr>
      <w:rPr>
        <w:rFonts w:ascii="Times New Roman" w:eastAsia="Calibr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" w15:restartNumberingAfterBreak="0">
    <w:nsid w:val="0EF33600"/>
    <w:multiLevelType w:val="hybridMultilevel"/>
    <w:tmpl w:val="7ED63D9E"/>
    <w:lvl w:ilvl="0" w:tplc="98322A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FAF6953"/>
    <w:multiLevelType w:val="hybridMultilevel"/>
    <w:tmpl w:val="3AB20CAA"/>
    <w:lvl w:ilvl="0" w:tplc="37F65B8A">
      <w:start w:val="1"/>
      <w:numFmt w:val="decimal"/>
      <w:lvlText w:val="%1)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11F76C00"/>
    <w:multiLevelType w:val="hybridMultilevel"/>
    <w:tmpl w:val="684A4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A14E82"/>
    <w:multiLevelType w:val="hybridMultilevel"/>
    <w:tmpl w:val="F3C46288"/>
    <w:lvl w:ilvl="0" w:tplc="41D033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5FB4C90"/>
    <w:multiLevelType w:val="hybridMultilevel"/>
    <w:tmpl w:val="0114DAC2"/>
    <w:lvl w:ilvl="0" w:tplc="41D033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1E752A"/>
    <w:multiLevelType w:val="hybridMultilevel"/>
    <w:tmpl w:val="65B67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69267C"/>
    <w:multiLevelType w:val="hybridMultilevel"/>
    <w:tmpl w:val="14BCB2D8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D6955D9"/>
    <w:multiLevelType w:val="hybridMultilevel"/>
    <w:tmpl w:val="B85E70CA"/>
    <w:lvl w:ilvl="0" w:tplc="1ACC6EA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DD80351"/>
    <w:multiLevelType w:val="hybridMultilevel"/>
    <w:tmpl w:val="CD5A7EB0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01D0A7C"/>
    <w:multiLevelType w:val="hybridMultilevel"/>
    <w:tmpl w:val="F31C05A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4D0ED3"/>
    <w:multiLevelType w:val="hybridMultilevel"/>
    <w:tmpl w:val="EC44714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932E5C"/>
    <w:multiLevelType w:val="hybridMultilevel"/>
    <w:tmpl w:val="3E5801EE"/>
    <w:lvl w:ilvl="0" w:tplc="CABC45E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0B37A4"/>
    <w:multiLevelType w:val="hybridMultilevel"/>
    <w:tmpl w:val="65B67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DD3680"/>
    <w:multiLevelType w:val="hybridMultilevel"/>
    <w:tmpl w:val="65B67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A447C2"/>
    <w:multiLevelType w:val="hybridMultilevel"/>
    <w:tmpl w:val="893C4BB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CD6883"/>
    <w:multiLevelType w:val="hybridMultilevel"/>
    <w:tmpl w:val="6F20B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87248C"/>
    <w:multiLevelType w:val="hybridMultilevel"/>
    <w:tmpl w:val="7ED63D9E"/>
    <w:lvl w:ilvl="0" w:tplc="98322A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C9910A9"/>
    <w:multiLevelType w:val="hybridMultilevel"/>
    <w:tmpl w:val="3D4E610A"/>
    <w:lvl w:ilvl="0" w:tplc="57A00C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F15126"/>
    <w:multiLevelType w:val="hybridMultilevel"/>
    <w:tmpl w:val="65B67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FD6C90"/>
    <w:multiLevelType w:val="hybridMultilevel"/>
    <w:tmpl w:val="D9342B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1500F3"/>
    <w:multiLevelType w:val="hybridMultilevel"/>
    <w:tmpl w:val="0026310C"/>
    <w:lvl w:ilvl="0" w:tplc="1E4CAD3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403DDD"/>
    <w:multiLevelType w:val="hybridMultilevel"/>
    <w:tmpl w:val="9A202B18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9F5238A"/>
    <w:multiLevelType w:val="hybridMultilevel"/>
    <w:tmpl w:val="EC44714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4D3D16"/>
    <w:multiLevelType w:val="hybridMultilevel"/>
    <w:tmpl w:val="65B67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EC0787"/>
    <w:multiLevelType w:val="hybridMultilevel"/>
    <w:tmpl w:val="081EAA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9"/>
  </w:num>
  <w:num w:numId="5">
    <w:abstractNumId w:val="21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9"/>
  </w:num>
  <w:num w:numId="9">
    <w:abstractNumId w:val="15"/>
  </w:num>
  <w:num w:numId="10">
    <w:abstractNumId w:val="20"/>
  </w:num>
  <w:num w:numId="11">
    <w:abstractNumId w:val="7"/>
  </w:num>
  <w:num w:numId="12">
    <w:abstractNumId w:val="14"/>
  </w:num>
  <w:num w:numId="13">
    <w:abstractNumId w:val="25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2"/>
  </w:num>
  <w:num w:numId="17">
    <w:abstractNumId w:val="18"/>
  </w:num>
  <w:num w:numId="18">
    <w:abstractNumId w:val="12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5"/>
  </w:num>
  <w:num w:numId="22">
    <w:abstractNumId w:val="17"/>
  </w:num>
  <w:num w:numId="23">
    <w:abstractNumId w:val="22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</w:num>
  <w:num w:numId="28">
    <w:abstractNumId w:val="10"/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4C6C"/>
    <w:rsid w:val="00027966"/>
    <w:rsid w:val="000419D6"/>
    <w:rsid w:val="000819FC"/>
    <w:rsid w:val="000D77EF"/>
    <w:rsid w:val="000E2171"/>
    <w:rsid w:val="0017200B"/>
    <w:rsid w:val="001D300C"/>
    <w:rsid w:val="001D7C61"/>
    <w:rsid w:val="001F3293"/>
    <w:rsid w:val="0022677C"/>
    <w:rsid w:val="00281712"/>
    <w:rsid w:val="0028513C"/>
    <w:rsid w:val="002B7C05"/>
    <w:rsid w:val="002D3845"/>
    <w:rsid w:val="002E0762"/>
    <w:rsid w:val="00304F99"/>
    <w:rsid w:val="0031407D"/>
    <w:rsid w:val="003375EE"/>
    <w:rsid w:val="00390B9C"/>
    <w:rsid w:val="003D4EC7"/>
    <w:rsid w:val="00407357"/>
    <w:rsid w:val="004136DE"/>
    <w:rsid w:val="0045556B"/>
    <w:rsid w:val="004739A6"/>
    <w:rsid w:val="0047570C"/>
    <w:rsid w:val="00495BF0"/>
    <w:rsid w:val="00497D17"/>
    <w:rsid w:val="004F18B3"/>
    <w:rsid w:val="004F58DE"/>
    <w:rsid w:val="00517D9B"/>
    <w:rsid w:val="00527935"/>
    <w:rsid w:val="00571C1C"/>
    <w:rsid w:val="00580B37"/>
    <w:rsid w:val="005B2163"/>
    <w:rsid w:val="005B30D0"/>
    <w:rsid w:val="005D40C7"/>
    <w:rsid w:val="00654B7A"/>
    <w:rsid w:val="00677C4C"/>
    <w:rsid w:val="006A4C41"/>
    <w:rsid w:val="006C3537"/>
    <w:rsid w:val="006F3034"/>
    <w:rsid w:val="006F4124"/>
    <w:rsid w:val="007071C8"/>
    <w:rsid w:val="00713B73"/>
    <w:rsid w:val="007A2753"/>
    <w:rsid w:val="007B73A4"/>
    <w:rsid w:val="007B7839"/>
    <w:rsid w:val="007C5B92"/>
    <w:rsid w:val="007E0168"/>
    <w:rsid w:val="007E029D"/>
    <w:rsid w:val="007F48D3"/>
    <w:rsid w:val="007F5058"/>
    <w:rsid w:val="00802581"/>
    <w:rsid w:val="0084623B"/>
    <w:rsid w:val="008D2424"/>
    <w:rsid w:val="0093546B"/>
    <w:rsid w:val="00975B66"/>
    <w:rsid w:val="009878C7"/>
    <w:rsid w:val="009C5958"/>
    <w:rsid w:val="00A2632B"/>
    <w:rsid w:val="00A50B6C"/>
    <w:rsid w:val="00A54F80"/>
    <w:rsid w:val="00A84894"/>
    <w:rsid w:val="00A9043B"/>
    <w:rsid w:val="00A9767F"/>
    <w:rsid w:val="00AE4673"/>
    <w:rsid w:val="00B01687"/>
    <w:rsid w:val="00B13044"/>
    <w:rsid w:val="00B325E9"/>
    <w:rsid w:val="00B5208C"/>
    <w:rsid w:val="00B7050B"/>
    <w:rsid w:val="00B86DF7"/>
    <w:rsid w:val="00B92A8A"/>
    <w:rsid w:val="00BC1712"/>
    <w:rsid w:val="00C6501D"/>
    <w:rsid w:val="00CB7250"/>
    <w:rsid w:val="00D06894"/>
    <w:rsid w:val="00D24C6C"/>
    <w:rsid w:val="00D42CD9"/>
    <w:rsid w:val="00D829C1"/>
    <w:rsid w:val="00DA708E"/>
    <w:rsid w:val="00DF11A5"/>
    <w:rsid w:val="00DF6098"/>
    <w:rsid w:val="00E06085"/>
    <w:rsid w:val="00E9375C"/>
    <w:rsid w:val="00EB558A"/>
    <w:rsid w:val="00EF5525"/>
    <w:rsid w:val="00F30C59"/>
    <w:rsid w:val="00F32AD8"/>
    <w:rsid w:val="00F80CFA"/>
    <w:rsid w:val="00F865E7"/>
    <w:rsid w:val="00F91DBD"/>
    <w:rsid w:val="00FD6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4E4FC"/>
  <w15:docId w15:val="{1914D61A-EAEF-4F65-ADC9-AB15CE249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30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B73A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B73A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3B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73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B73A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B13044"/>
    <w:pPr>
      <w:ind w:left="720"/>
      <w:contextualSpacing/>
    </w:pPr>
  </w:style>
  <w:style w:type="paragraph" w:styleId="a4">
    <w:name w:val="No Spacing"/>
    <w:uiPriority w:val="1"/>
    <w:qFormat/>
    <w:rsid w:val="00A848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"/>
    <w:basedOn w:val="a0"/>
    <w:rsid w:val="00A8489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uk-UA" w:eastAsia="uk-UA" w:bidi="uk-UA"/>
    </w:rPr>
  </w:style>
  <w:style w:type="paragraph" w:styleId="a5">
    <w:name w:val="Balloon Text"/>
    <w:basedOn w:val="a"/>
    <w:link w:val="a6"/>
    <w:uiPriority w:val="99"/>
    <w:semiHidden/>
    <w:unhideWhenUsed/>
    <w:rsid w:val="00A84894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A848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2">
    <w:name w:val="Основний текст (2)"/>
    <w:basedOn w:val="a0"/>
    <w:rsid w:val="007B73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paragraph" w:customStyle="1" w:styleId="v1msonormal">
    <w:name w:val="v1msonormal"/>
    <w:basedOn w:val="a"/>
    <w:rsid w:val="007B73A4"/>
    <w:pPr>
      <w:spacing w:before="100" w:beforeAutospacing="1" w:after="100" w:afterAutospacing="1"/>
    </w:pPr>
    <w:rPr>
      <w:lang w:eastAsia="uk-UA"/>
    </w:rPr>
  </w:style>
  <w:style w:type="character" w:styleId="a7">
    <w:name w:val="Strong"/>
    <w:basedOn w:val="a0"/>
    <w:uiPriority w:val="22"/>
    <w:qFormat/>
    <w:rsid w:val="007B73A4"/>
    <w:rPr>
      <w:b/>
      <w:bCs/>
    </w:rPr>
  </w:style>
  <w:style w:type="character" w:customStyle="1" w:styleId="6">
    <w:name w:val="Основной текст (6)_"/>
    <w:basedOn w:val="a0"/>
    <w:link w:val="60"/>
    <w:locked/>
    <w:rsid w:val="007B73A4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7B73A4"/>
    <w:pPr>
      <w:widowControl w:val="0"/>
      <w:shd w:val="clear" w:color="auto" w:fill="FFFFFF"/>
      <w:spacing w:before="300" w:after="300" w:line="0" w:lineRule="atLeast"/>
    </w:pPr>
    <w:rPr>
      <w:b/>
      <w:bCs/>
      <w:sz w:val="21"/>
      <w:szCs w:val="21"/>
      <w:lang w:eastAsia="en-US"/>
    </w:rPr>
  </w:style>
  <w:style w:type="paragraph" w:customStyle="1" w:styleId="Standard">
    <w:name w:val="Standard"/>
    <w:rsid w:val="007B73A4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Lucida Sans"/>
      <w:kern w:val="3"/>
      <w:sz w:val="24"/>
      <w:szCs w:val="24"/>
      <w:lang w:val="ru-RU" w:eastAsia="zh-CN" w:bidi="hi-IN"/>
    </w:rPr>
  </w:style>
  <w:style w:type="paragraph" w:customStyle="1" w:styleId="msonormal0">
    <w:name w:val="msonormal"/>
    <w:basedOn w:val="a"/>
    <w:rsid w:val="00E06085"/>
    <w:pPr>
      <w:spacing w:before="100" w:beforeAutospacing="1" w:after="100" w:afterAutospacing="1"/>
    </w:pPr>
    <w:rPr>
      <w:lang w:eastAsia="uk-UA"/>
    </w:rPr>
  </w:style>
  <w:style w:type="paragraph" w:styleId="a8">
    <w:name w:val="List"/>
    <w:basedOn w:val="a"/>
    <w:semiHidden/>
    <w:unhideWhenUsed/>
    <w:rsid w:val="00E06085"/>
    <w:pPr>
      <w:ind w:left="283" w:hanging="283"/>
    </w:pPr>
    <w:rPr>
      <w:lang w:val="ru-RU"/>
    </w:rPr>
  </w:style>
  <w:style w:type="paragraph" w:styleId="a9">
    <w:name w:val="Title"/>
    <w:basedOn w:val="a"/>
    <w:link w:val="aa"/>
    <w:uiPriority w:val="99"/>
    <w:qFormat/>
    <w:rsid w:val="00E06085"/>
    <w:pPr>
      <w:jc w:val="center"/>
    </w:pPr>
    <w:rPr>
      <w:sz w:val="32"/>
      <w:szCs w:val="32"/>
    </w:rPr>
  </w:style>
  <w:style w:type="character" w:customStyle="1" w:styleId="aa">
    <w:name w:val="Назва Знак"/>
    <w:basedOn w:val="a0"/>
    <w:link w:val="a9"/>
    <w:uiPriority w:val="99"/>
    <w:rsid w:val="00E06085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ab">
    <w:name w:val="Знак"/>
    <w:basedOn w:val="a"/>
    <w:rsid w:val="00E06085"/>
    <w:rPr>
      <w:rFonts w:ascii="Verdana" w:eastAsia="Calibri" w:hAnsi="Verdana"/>
      <w:sz w:val="20"/>
      <w:szCs w:val="20"/>
      <w:lang w:val="en-US" w:eastAsia="en-US"/>
    </w:rPr>
  </w:style>
  <w:style w:type="table" w:styleId="ac">
    <w:name w:val="Table Grid"/>
    <w:basedOn w:val="a1"/>
    <w:uiPriority w:val="39"/>
    <w:rsid w:val="00E06085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annotation text"/>
    <w:basedOn w:val="a"/>
    <w:link w:val="ae"/>
    <w:uiPriority w:val="99"/>
    <w:semiHidden/>
    <w:unhideWhenUsed/>
    <w:rsid w:val="00B92A8A"/>
    <w:rPr>
      <w:sz w:val="20"/>
      <w:szCs w:val="20"/>
    </w:rPr>
  </w:style>
  <w:style w:type="character" w:customStyle="1" w:styleId="ae">
    <w:name w:val="Текст примітки Знак"/>
    <w:basedOn w:val="a0"/>
    <w:link w:val="ad"/>
    <w:uiPriority w:val="99"/>
    <w:semiHidden/>
    <w:rsid w:val="00B92A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rsid w:val="00B92A8A"/>
    <w:rPr>
      <w:b/>
      <w:bCs/>
    </w:rPr>
  </w:style>
  <w:style w:type="character" w:customStyle="1" w:styleId="af0">
    <w:name w:val="Тема примітки Знак"/>
    <w:basedOn w:val="ae"/>
    <w:link w:val="af"/>
    <w:rsid w:val="00B92A8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13B7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1">
    <w:name w:val="Normal (Web)"/>
    <w:basedOn w:val="a"/>
    <w:link w:val="af2"/>
    <w:uiPriority w:val="99"/>
    <w:unhideWhenUsed/>
    <w:rsid w:val="00713B73"/>
    <w:pPr>
      <w:spacing w:before="100" w:beforeAutospacing="1" w:after="100" w:afterAutospacing="1"/>
    </w:pPr>
    <w:rPr>
      <w:lang w:val="ru-RU"/>
    </w:rPr>
  </w:style>
  <w:style w:type="character" w:customStyle="1" w:styleId="af2">
    <w:name w:val="Звичайний (веб) Знак"/>
    <w:link w:val="af1"/>
    <w:uiPriority w:val="99"/>
    <w:locked/>
    <w:rsid w:val="00713B7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f3">
    <w:name w:val="Знак Знак"/>
    <w:basedOn w:val="a"/>
    <w:rsid w:val="00713B73"/>
    <w:rPr>
      <w:rFonts w:ascii="Verdana" w:hAnsi="Verdana"/>
      <w:sz w:val="20"/>
      <w:szCs w:val="20"/>
      <w:lang w:val="en-US" w:eastAsia="en-US"/>
    </w:rPr>
  </w:style>
  <w:style w:type="paragraph" w:customStyle="1" w:styleId="af4">
    <w:name w:val="Знак Знак Знак"/>
    <w:basedOn w:val="a"/>
    <w:rsid w:val="00713B73"/>
    <w:rPr>
      <w:rFonts w:ascii="Verdana" w:hAnsi="Verdana"/>
      <w:sz w:val="20"/>
      <w:szCs w:val="20"/>
      <w:lang w:val="en-US" w:eastAsia="en-US"/>
    </w:rPr>
  </w:style>
  <w:style w:type="character" w:customStyle="1" w:styleId="7">
    <w:name w:val="Основной текст (7)_"/>
    <w:basedOn w:val="a0"/>
    <w:link w:val="70"/>
    <w:rsid w:val="00A2632B"/>
    <w:rPr>
      <w:rFonts w:ascii="Times New Roman" w:eastAsia="Times New Roman" w:hAnsi="Times New Roman" w:cs="Times New Roman"/>
    </w:rPr>
  </w:style>
  <w:style w:type="paragraph" w:customStyle="1" w:styleId="70">
    <w:name w:val="Основной текст (7)"/>
    <w:basedOn w:val="a"/>
    <w:link w:val="7"/>
    <w:rsid w:val="00A2632B"/>
    <w:pPr>
      <w:widowControl w:val="0"/>
      <w:spacing w:line="276" w:lineRule="auto"/>
      <w:ind w:firstLine="400"/>
    </w:pPr>
    <w:rPr>
      <w:sz w:val="22"/>
      <w:szCs w:val="22"/>
      <w:lang w:eastAsia="en-US"/>
    </w:rPr>
  </w:style>
  <w:style w:type="paragraph" w:customStyle="1" w:styleId="Default">
    <w:name w:val="Default"/>
    <w:rsid w:val="003375E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paragraph" w:styleId="af5">
    <w:name w:val="header"/>
    <w:basedOn w:val="a"/>
    <w:link w:val="af6"/>
    <w:uiPriority w:val="99"/>
    <w:unhideWhenUsed/>
    <w:rsid w:val="0093546B"/>
    <w:pPr>
      <w:tabs>
        <w:tab w:val="center" w:pos="4819"/>
        <w:tab w:val="right" w:pos="9639"/>
      </w:tabs>
    </w:pPr>
  </w:style>
  <w:style w:type="character" w:customStyle="1" w:styleId="af6">
    <w:name w:val="Верхній колонтитул Знак"/>
    <w:basedOn w:val="a0"/>
    <w:link w:val="af5"/>
    <w:uiPriority w:val="99"/>
    <w:rsid w:val="0093546B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має списку1"/>
    <w:next w:val="a2"/>
    <w:uiPriority w:val="99"/>
    <w:semiHidden/>
    <w:unhideWhenUsed/>
    <w:rsid w:val="00F80CFA"/>
  </w:style>
  <w:style w:type="table" w:customStyle="1" w:styleId="12">
    <w:name w:val="Сітка таблиці1"/>
    <w:basedOn w:val="a1"/>
    <w:next w:val="ac"/>
    <w:uiPriority w:val="39"/>
    <w:rsid w:val="00F80CFA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footer"/>
    <w:basedOn w:val="a"/>
    <w:link w:val="af8"/>
    <w:uiPriority w:val="99"/>
    <w:unhideWhenUsed/>
    <w:rsid w:val="00F80CFA"/>
    <w:pPr>
      <w:tabs>
        <w:tab w:val="center" w:pos="4819"/>
        <w:tab w:val="right" w:pos="9639"/>
      </w:tabs>
    </w:pPr>
  </w:style>
  <w:style w:type="character" w:customStyle="1" w:styleId="af8">
    <w:name w:val="Нижній колонтитул Знак"/>
    <w:basedOn w:val="a0"/>
    <w:link w:val="af7"/>
    <w:uiPriority w:val="99"/>
    <w:rsid w:val="00F80C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Рішення назва"/>
    <w:basedOn w:val="1"/>
    <w:link w:val="afa"/>
    <w:qFormat/>
    <w:rsid w:val="00FD6644"/>
    <w:pPr>
      <w:spacing w:before="0"/>
      <w:ind w:right="4820"/>
      <w:jc w:val="both"/>
    </w:pPr>
    <w:rPr>
      <w:rFonts w:ascii="Times New Roman" w:eastAsia="Times New Roman" w:hAnsi="Times New Roman" w:cs="Times New Roman"/>
      <w:color w:val="365F91"/>
      <w:lang w:val="ru-RU"/>
    </w:rPr>
  </w:style>
  <w:style w:type="character" w:customStyle="1" w:styleId="afa">
    <w:name w:val="Рішення назва Знак"/>
    <w:link w:val="af9"/>
    <w:rsid w:val="00FD6644"/>
    <w:rPr>
      <w:rFonts w:ascii="Times New Roman" w:eastAsia="Times New Roman" w:hAnsi="Times New Roman" w:cs="Times New Roman"/>
      <w:b/>
      <w:bCs/>
      <w:color w:val="365F91"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2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20</Pages>
  <Words>22003</Words>
  <Characters>12542</Characters>
  <Application>Microsoft Office Word</Application>
  <DocSecurity>0</DocSecurity>
  <Lines>104</Lines>
  <Paragraphs>68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Lesya Konuchkina</cp:lastModifiedBy>
  <cp:revision>83</cp:revision>
  <cp:lastPrinted>2025-09-12T12:39:00Z</cp:lastPrinted>
  <dcterms:created xsi:type="dcterms:W3CDTF">2021-01-15T09:30:00Z</dcterms:created>
  <dcterms:modified xsi:type="dcterms:W3CDTF">2026-04-06T06:26:00Z</dcterms:modified>
</cp:coreProperties>
</file>